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554B" w14:textId="331B76C0" w:rsidR="00264F99" w:rsidRDefault="0070765B" w:rsidP="00C37551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B279C" wp14:editId="7907E87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62200" cy="1307465"/>
            <wp:effectExtent l="0" t="0" r="0" b="6985"/>
            <wp:wrapThrough wrapText="bothSides">
              <wp:wrapPolygon edited="0">
                <wp:start x="0" y="0"/>
                <wp:lineTo x="0" y="21401"/>
                <wp:lineTo x="21426" y="21401"/>
                <wp:lineTo x="2142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551">
        <w:t xml:space="preserve">Notulen | </w:t>
      </w:r>
      <w:r w:rsidR="00BB0964">
        <w:t>ALV</w:t>
      </w:r>
    </w:p>
    <w:p w14:paraId="22BB4883" w14:textId="2B2E20FC" w:rsidR="00BB0964" w:rsidRDefault="00943D1B" w:rsidP="00BB0964">
      <w:pPr>
        <w:pStyle w:val="Ondertitel"/>
      </w:pPr>
      <w:r>
        <w:t>04</w:t>
      </w:r>
      <w:r w:rsidR="00C37551">
        <w:t>-</w:t>
      </w:r>
      <w:r>
        <w:t>07</w:t>
      </w:r>
      <w:r w:rsidR="00C37551">
        <w:t>-202</w:t>
      </w:r>
      <w:r>
        <w:t>2</w:t>
      </w:r>
    </w:p>
    <w:p w14:paraId="21B92DCD" w14:textId="77777777" w:rsidR="00BB0964" w:rsidRPr="00BB0964" w:rsidRDefault="00BB0964" w:rsidP="00BB0964"/>
    <w:p w14:paraId="398C0081" w14:textId="552E5DAA" w:rsidR="00C37551" w:rsidRDefault="00C37551" w:rsidP="00C3755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Opening</w:t>
      </w:r>
    </w:p>
    <w:p w14:paraId="6ECC36BF" w14:textId="06E2D659" w:rsidR="00BB0964" w:rsidRDefault="00BB0964" w:rsidP="00BB0964">
      <w:r>
        <w:t>Eddie heet iedereen welkom op deze ledenvergadering</w:t>
      </w:r>
      <w:r w:rsidR="008D6FFD">
        <w:t xml:space="preserve"> bij </w:t>
      </w:r>
      <w:proofErr w:type="spellStart"/>
      <w:r w:rsidR="008E62F9">
        <w:t>Leanzo</w:t>
      </w:r>
      <w:proofErr w:type="spellEnd"/>
      <w:r>
        <w:t>. Er mogen 2 consumpties van de vereniging genuttigd worden. Daarna zijn de drankjes voor eigen rekening.</w:t>
      </w:r>
    </w:p>
    <w:p w14:paraId="51A0D8AB" w14:textId="3345659E" w:rsidR="00BB0964" w:rsidRDefault="00BB0964" w:rsidP="00BB0964">
      <w:r>
        <w:t>Een speciaal welkom aan on</w:t>
      </w:r>
      <w:r w:rsidR="005775E1">
        <w:t xml:space="preserve">s </w:t>
      </w:r>
      <w:r w:rsidR="00713B1F">
        <w:t>ereleden</w:t>
      </w:r>
      <w:r>
        <w:t xml:space="preserve"> van VC Grashoek, </w:t>
      </w:r>
      <w:r w:rsidR="00943D1B">
        <w:t>Jan Meulendijks</w:t>
      </w:r>
      <w:r w:rsidR="003F3DB8">
        <w:t xml:space="preserve"> en </w:t>
      </w:r>
      <w:proofErr w:type="spellStart"/>
      <w:r w:rsidR="003F3DB8">
        <w:t>Grad</w:t>
      </w:r>
      <w:proofErr w:type="spellEnd"/>
      <w:r w:rsidR="003F3DB8">
        <w:t xml:space="preserve"> Drissen</w:t>
      </w:r>
    </w:p>
    <w:p w14:paraId="0C5C5234" w14:textId="77777777" w:rsidR="008E62F9" w:rsidRDefault="008E62F9" w:rsidP="00BB0964"/>
    <w:p w14:paraId="76291650" w14:textId="724D309F" w:rsidR="00C37551" w:rsidRDefault="00C37551" w:rsidP="00C3755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Notulen vorige vergadering</w:t>
      </w:r>
      <w:r w:rsidR="00BB0964">
        <w:rPr>
          <w:b/>
          <w:bCs/>
        </w:rPr>
        <w:t xml:space="preserve"> </w:t>
      </w:r>
      <w:r w:rsidR="00943D1B">
        <w:rPr>
          <w:b/>
          <w:bCs/>
        </w:rPr>
        <w:t>18 oktober 2021</w:t>
      </w:r>
    </w:p>
    <w:p w14:paraId="7395CABE" w14:textId="4CCA3A94" w:rsidR="00C37551" w:rsidRDefault="00BB0964" w:rsidP="00C37551">
      <w:r>
        <w:t>Geen op- of aanmerkingen op de notulen van de vorige vergadering. Elise wordt bedankt voor het maken van deze notulen.</w:t>
      </w:r>
    </w:p>
    <w:p w14:paraId="0536279F" w14:textId="77777777" w:rsidR="008E62F9" w:rsidRPr="00C37551" w:rsidRDefault="008E62F9" w:rsidP="00C37551"/>
    <w:p w14:paraId="72014B5B" w14:textId="60E66B42" w:rsidR="00C37551" w:rsidRDefault="00BB0964" w:rsidP="00C3755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Financieel verslag </w:t>
      </w:r>
      <w:r w:rsidR="008E62F9">
        <w:rPr>
          <w:b/>
          <w:bCs/>
        </w:rPr>
        <w:t>202</w:t>
      </w:r>
      <w:r w:rsidR="00943D1B">
        <w:rPr>
          <w:b/>
          <w:bCs/>
        </w:rPr>
        <w:t>1-2022</w:t>
      </w:r>
    </w:p>
    <w:p w14:paraId="16C7A235" w14:textId="099AA8CD" w:rsidR="00977E2F" w:rsidRDefault="00BB0964" w:rsidP="00977E2F">
      <w:r>
        <w:t xml:space="preserve">Ria krijgt het woord en geeft uitleg omtrent de cijfers van afgelopen seizoen. </w:t>
      </w:r>
      <w:r w:rsidR="008E62F9">
        <w:t xml:space="preserve">Ria wordt bedankt voor het maken van het financieel verslag. Er zijn verder geen vragen rondom dit financieel verslag. </w:t>
      </w:r>
    </w:p>
    <w:p w14:paraId="0D4A7021" w14:textId="77777777" w:rsidR="008E62F9" w:rsidRDefault="008E62F9" w:rsidP="00977E2F"/>
    <w:p w14:paraId="3D557207" w14:textId="3BAD017F" w:rsidR="00C37551" w:rsidRPr="008E62F9" w:rsidRDefault="00BB0964" w:rsidP="008E62F9">
      <w:pPr>
        <w:pStyle w:val="Lijstalinea"/>
        <w:numPr>
          <w:ilvl w:val="0"/>
          <w:numId w:val="2"/>
        </w:numPr>
        <w:rPr>
          <w:b/>
          <w:bCs/>
        </w:rPr>
      </w:pPr>
      <w:r w:rsidRPr="008E62F9">
        <w:rPr>
          <w:b/>
          <w:bCs/>
        </w:rPr>
        <w:t>Kascommissie</w:t>
      </w:r>
    </w:p>
    <w:p w14:paraId="78B844E8" w14:textId="158D7CA2" w:rsidR="00BA45EC" w:rsidRDefault="00BB0964" w:rsidP="00BB0964">
      <w:r>
        <w:t xml:space="preserve">Het verslag van de kascommissie was kort, maar duidelijk. </w:t>
      </w:r>
      <w:r w:rsidR="007B57FD">
        <w:t xml:space="preserve">De vragen die ze gesteld hadden, kregen ze een duidelijk antwoord op. </w:t>
      </w:r>
      <w:r w:rsidR="004B397D">
        <w:t xml:space="preserve">Het zag er netjes en goed uit. </w:t>
      </w:r>
      <w:r>
        <w:t xml:space="preserve">De stukken zijn goedgekeurd door de kascommissie. </w:t>
      </w:r>
      <w:r w:rsidR="004B397D">
        <w:t>W</w:t>
      </w:r>
      <w:r>
        <w:t>aardoor er verder geen op- of aanmerkingen waren rondom de financiële stukken</w:t>
      </w:r>
      <w:r w:rsidR="001D5B1A">
        <w:t>.</w:t>
      </w:r>
    </w:p>
    <w:p w14:paraId="305C6A0C" w14:textId="0D7BDC3B" w:rsidR="00EC5D33" w:rsidRPr="001D5B1A" w:rsidRDefault="0062702D" w:rsidP="00EC5D33">
      <w:r>
        <w:t xml:space="preserve">Rosalie van Mullekom </w:t>
      </w:r>
      <w:r w:rsidR="008E62F9">
        <w:t xml:space="preserve">voegt zich toe aan de kascommissie voor volgend seizoen. </w:t>
      </w:r>
    </w:p>
    <w:p w14:paraId="05ECB038" w14:textId="4C0270EC" w:rsidR="00BB0964" w:rsidRDefault="001D5B1A" w:rsidP="00BB0964">
      <w:r>
        <w:t xml:space="preserve">De kascommissie voor volgend jaar is </w:t>
      </w:r>
      <w:r w:rsidR="00EC5D33">
        <w:t xml:space="preserve">Anita </w:t>
      </w:r>
      <w:proofErr w:type="spellStart"/>
      <w:r w:rsidR="00EC5D33">
        <w:t>Sijben</w:t>
      </w:r>
      <w:proofErr w:type="spellEnd"/>
      <w:r w:rsidR="008E62F9">
        <w:t xml:space="preserve">, </w:t>
      </w:r>
      <w:r w:rsidR="0062702D">
        <w:t xml:space="preserve">Rosalie van Mullekom </w:t>
      </w:r>
      <w:r w:rsidR="008E62F9">
        <w:t>en Vera Sonnemans.</w:t>
      </w:r>
    </w:p>
    <w:p w14:paraId="0629E53F" w14:textId="77777777" w:rsidR="008E62F9" w:rsidRDefault="008E62F9" w:rsidP="00BB0964"/>
    <w:p w14:paraId="2137A296" w14:textId="55FB7140" w:rsidR="00B7672E" w:rsidRPr="00B7672E" w:rsidRDefault="001D5B1A" w:rsidP="00B7672E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Begroting 202</w:t>
      </w:r>
      <w:r w:rsidR="00713B1F">
        <w:rPr>
          <w:b/>
          <w:bCs/>
        </w:rPr>
        <w:t>2-2023</w:t>
      </w:r>
    </w:p>
    <w:p w14:paraId="61E26FEB" w14:textId="7A08ED71" w:rsidR="00977E2F" w:rsidRDefault="001D5B1A" w:rsidP="00977E2F">
      <w:r>
        <w:t>Ria krijgt het woord en geeft verder uitleg omtrent de begroting voor dit seizoen.</w:t>
      </w:r>
    </w:p>
    <w:p w14:paraId="438A11D8" w14:textId="55B4845C" w:rsidR="00B7672E" w:rsidRDefault="00EC5D33" w:rsidP="00977E2F">
      <w:r>
        <w:t>Het is allemaal duidelijk want er waren verder g</w:t>
      </w:r>
      <w:r w:rsidR="00B728DA">
        <w:t>een op- of aanmerkingen vanuit het publiek.</w:t>
      </w:r>
    </w:p>
    <w:p w14:paraId="59CCE6B8" w14:textId="77777777" w:rsidR="00411AFA" w:rsidRPr="00977E2F" w:rsidRDefault="00411AFA" w:rsidP="00977E2F"/>
    <w:p w14:paraId="6375922B" w14:textId="3E7DBEEF" w:rsidR="00B317E7" w:rsidRPr="00747A48" w:rsidRDefault="001D5B1A" w:rsidP="001D5B1A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Bestuursverkiezing</w:t>
      </w:r>
    </w:p>
    <w:p w14:paraId="59D38602" w14:textId="04165E08" w:rsidR="001D5B1A" w:rsidRDefault="001D5B1A" w:rsidP="00747A48">
      <w:pPr>
        <w:pStyle w:val="Geenafstand"/>
      </w:pPr>
      <w:r>
        <w:t>Aftredend en herkiesbaar</w:t>
      </w:r>
      <w:r>
        <w:tab/>
      </w:r>
      <w:r w:rsidR="00713B1F">
        <w:t>Elise Cuijpers</w:t>
      </w:r>
    </w:p>
    <w:p w14:paraId="6921FEE5" w14:textId="58E67D03" w:rsidR="00713B1F" w:rsidRDefault="00713B1F" w:rsidP="00747A48">
      <w:pPr>
        <w:pStyle w:val="Geenafstand"/>
      </w:pPr>
      <w:r>
        <w:t>Aftredend en herkiesbaar</w:t>
      </w:r>
      <w:r>
        <w:tab/>
        <w:t>Rinke Verstappen</w:t>
      </w:r>
    </w:p>
    <w:p w14:paraId="1D56D2C7" w14:textId="716FB3E2" w:rsidR="00713B1F" w:rsidRDefault="00713B1F" w:rsidP="00747A48">
      <w:pPr>
        <w:pStyle w:val="Geenafstand"/>
      </w:pPr>
      <w:r>
        <w:t>Aftredend en herkiesbaar</w:t>
      </w:r>
      <w:r>
        <w:tab/>
        <w:t>Christel Janssen</w:t>
      </w:r>
    </w:p>
    <w:p w14:paraId="6554CC0D" w14:textId="77777777" w:rsidR="00713B1F" w:rsidRDefault="00713B1F" w:rsidP="00747A48">
      <w:pPr>
        <w:pStyle w:val="Geenafstand"/>
      </w:pPr>
    </w:p>
    <w:p w14:paraId="0868909D" w14:textId="7B35D47A" w:rsidR="001D5B1A" w:rsidRPr="00977E2F" w:rsidRDefault="00713B1F" w:rsidP="00977E2F">
      <w:r>
        <w:t xml:space="preserve">Deze </w:t>
      </w:r>
      <w:r w:rsidR="001D5B1A">
        <w:t>werden toegezegd met een applaus vanuit het publiek.</w:t>
      </w:r>
    </w:p>
    <w:p w14:paraId="6F740475" w14:textId="4B96AB11" w:rsidR="00C37551" w:rsidRDefault="001D5B1A" w:rsidP="00C3755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>Mededelingen</w:t>
      </w:r>
    </w:p>
    <w:p w14:paraId="763C09FB" w14:textId="14C76593" w:rsidR="00713B1F" w:rsidRPr="00713B1F" w:rsidRDefault="00747A48" w:rsidP="00713B1F">
      <w:pPr>
        <w:pStyle w:val="Lijstalinea"/>
        <w:numPr>
          <w:ilvl w:val="0"/>
          <w:numId w:val="8"/>
        </w:numPr>
        <w:rPr>
          <w:i/>
          <w:iCs/>
        </w:rPr>
      </w:pPr>
      <w:r>
        <w:t xml:space="preserve">De actie van Spek de kas </w:t>
      </w:r>
      <w:r w:rsidR="00713B1F">
        <w:t xml:space="preserve">loopt vanaf 29 augustus. </w:t>
      </w:r>
      <w:r w:rsidR="00637874">
        <w:t xml:space="preserve">Box 90 is toegewezen voor VC Grashoek. </w:t>
      </w:r>
    </w:p>
    <w:p w14:paraId="5F02E6FA" w14:textId="03EB5C9A" w:rsidR="00713B1F" w:rsidRPr="00713B1F" w:rsidRDefault="00713B1F" w:rsidP="00713B1F">
      <w:pPr>
        <w:pStyle w:val="Lijstalinea"/>
        <w:numPr>
          <w:ilvl w:val="0"/>
          <w:numId w:val="8"/>
        </w:numPr>
        <w:rPr>
          <w:i/>
          <w:iCs/>
        </w:rPr>
      </w:pPr>
      <w:r>
        <w:t>Gymzaal dicht van 25 juli t/m 4 september</w:t>
      </w:r>
      <w:r w:rsidR="00637874">
        <w:t xml:space="preserve"> (zomervakantie)</w:t>
      </w:r>
      <w:r>
        <w:t>. Is op verzoek geopend</w:t>
      </w:r>
      <w:r w:rsidR="00637874">
        <w:t xml:space="preserve">, maar wel altijd in overleg. Bar is gesloten tijdens deze periode. </w:t>
      </w:r>
      <w:r>
        <w:t xml:space="preserve"> </w:t>
      </w:r>
    </w:p>
    <w:p w14:paraId="5C0DCB03" w14:textId="6EEA5F7D" w:rsidR="00713B1F" w:rsidRPr="00713B1F" w:rsidRDefault="00713B1F" w:rsidP="00713B1F">
      <w:pPr>
        <w:pStyle w:val="Lijstalinea"/>
        <w:numPr>
          <w:ilvl w:val="0"/>
          <w:numId w:val="8"/>
        </w:numPr>
        <w:rPr>
          <w:i/>
          <w:iCs/>
        </w:rPr>
      </w:pPr>
      <w:r>
        <w:t>Feestavond wordt georganiseerd door D2 met ondersteuning van de activiteitencommissie.</w:t>
      </w:r>
    </w:p>
    <w:p w14:paraId="5B842D4B" w14:textId="529B2719" w:rsidR="00193E4F" w:rsidRPr="00A803D4" w:rsidRDefault="00713B1F" w:rsidP="00713B1F">
      <w:pPr>
        <w:pStyle w:val="Lijstalinea"/>
        <w:numPr>
          <w:ilvl w:val="0"/>
          <w:numId w:val="8"/>
        </w:numPr>
        <w:rPr>
          <w:i/>
          <w:iCs/>
        </w:rPr>
      </w:pPr>
      <w:r>
        <w:t xml:space="preserve">Vacatures die gevuld moeten worden zijn: </w:t>
      </w:r>
      <w:r w:rsidR="00912435">
        <w:t xml:space="preserve">technische commissie en bestuurslid. Meerdere informatie rondom de vacatures kunnen bij de bestuursleden worden </w:t>
      </w:r>
      <w:r w:rsidR="006612AC">
        <w:t>aangevraagd.</w:t>
      </w:r>
    </w:p>
    <w:p w14:paraId="349A3EE8" w14:textId="3A051B2E" w:rsidR="009508A7" w:rsidRPr="00725193" w:rsidRDefault="000B4C3E" w:rsidP="009508A7">
      <w:pPr>
        <w:pStyle w:val="Lijstalinea"/>
        <w:numPr>
          <w:ilvl w:val="0"/>
          <w:numId w:val="8"/>
        </w:numPr>
        <w:rPr>
          <w:i/>
          <w:iCs/>
        </w:rPr>
      </w:pPr>
      <w:r>
        <w:t>We zijn bezig met het opstellen van een plan om nieuwe shirts te krijgen. Pasmoment verwachten we deze week, waardoor de seniorenteams de shirts kunnen gaan passen. Uitnodiging volgt nog.</w:t>
      </w:r>
    </w:p>
    <w:p w14:paraId="70F0823C" w14:textId="107CE9F7" w:rsidR="00725193" w:rsidRPr="009508A7" w:rsidRDefault="00725193" w:rsidP="009508A7">
      <w:pPr>
        <w:pStyle w:val="Lijstalinea"/>
        <w:numPr>
          <w:ilvl w:val="0"/>
          <w:numId w:val="8"/>
        </w:numPr>
        <w:rPr>
          <w:i/>
          <w:iCs/>
        </w:rPr>
      </w:pPr>
      <w:r>
        <w:t>Bij de shirtpresentatie worden de jubilarissen nog in het zonnetje gezet (jubilarissen van de afgelopen 3 jaar). Jubilarissen zijn niet gehuld</w:t>
      </w:r>
      <w:r w:rsidR="00912435">
        <w:t xml:space="preserve"> door de afgelopen corona jaren.</w:t>
      </w:r>
    </w:p>
    <w:p w14:paraId="1D1ABAAF" w14:textId="112B9B10" w:rsidR="009508A7" w:rsidRPr="009508A7" w:rsidRDefault="009508A7" w:rsidP="009508A7">
      <w:pPr>
        <w:pStyle w:val="Lijstalinea"/>
        <w:numPr>
          <w:ilvl w:val="0"/>
          <w:numId w:val="8"/>
        </w:numPr>
        <w:rPr>
          <w:i/>
          <w:iCs/>
        </w:rPr>
      </w:pPr>
      <w:r>
        <w:t>We willen Ellen Meulendijks graag bedanken</w:t>
      </w:r>
      <w:r w:rsidR="008920A0">
        <w:t xml:space="preserve"> </w:t>
      </w:r>
      <w:r w:rsidR="00AC1EAD">
        <w:t xml:space="preserve">voor haar vrijwilligerstaak rondom het zaalbeheer. Ellen Keijsers gaat </w:t>
      </w:r>
      <w:r w:rsidR="006D3081">
        <w:t xml:space="preserve">dit van haar overnemen. </w:t>
      </w:r>
    </w:p>
    <w:p w14:paraId="3B3AA7D4" w14:textId="25E02BF4" w:rsidR="009508A7" w:rsidRPr="006D3081" w:rsidRDefault="009508A7" w:rsidP="009508A7">
      <w:pPr>
        <w:pStyle w:val="Lijstalinea"/>
        <w:numPr>
          <w:ilvl w:val="0"/>
          <w:numId w:val="8"/>
        </w:numPr>
        <w:rPr>
          <w:i/>
          <w:iCs/>
        </w:rPr>
      </w:pPr>
      <w:r>
        <w:t xml:space="preserve">Wendy Houben stopt </w:t>
      </w:r>
      <w:r w:rsidR="008920A0">
        <w:t xml:space="preserve">in het jeugdbestuur. </w:t>
      </w:r>
      <w:r w:rsidR="006D3081">
        <w:t xml:space="preserve">Ook willen we Wendy natuurlijk heel erg bedanken voor het taken. </w:t>
      </w:r>
      <w:proofErr w:type="spellStart"/>
      <w:r w:rsidR="008920A0">
        <w:t>Claudi</w:t>
      </w:r>
      <w:proofErr w:type="spellEnd"/>
      <w:r w:rsidR="008920A0">
        <w:t xml:space="preserve"> </w:t>
      </w:r>
      <w:proofErr w:type="spellStart"/>
      <w:r w:rsidR="008920A0">
        <w:t>Theelen</w:t>
      </w:r>
      <w:proofErr w:type="spellEnd"/>
      <w:r w:rsidR="008920A0">
        <w:t xml:space="preserve"> komt haar plaats vervangen.</w:t>
      </w:r>
    </w:p>
    <w:p w14:paraId="0366636B" w14:textId="4785CBF2" w:rsidR="00D30C0E" w:rsidRPr="00D30C0E" w:rsidRDefault="006D3081" w:rsidP="00D30C0E">
      <w:pPr>
        <w:pStyle w:val="Lijstalinea"/>
        <w:numPr>
          <w:ilvl w:val="0"/>
          <w:numId w:val="8"/>
        </w:numPr>
        <w:rPr>
          <w:i/>
          <w:iCs/>
        </w:rPr>
      </w:pPr>
      <w:r>
        <w:t xml:space="preserve">Als terugkoppeling </w:t>
      </w:r>
      <w:r w:rsidR="00F70657">
        <w:t xml:space="preserve">van de jeugdafsluiting hebben we gekregen dat er matige opkomst was vanuit </w:t>
      </w:r>
      <w:r w:rsidR="00637874">
        <w:t>de ouders van de jeugdleden. We gaan nog kijken hoe we dit de komende jaren kunnen gaan oplossen. Het was een geslaagde dag.</w:t>
      </w:r>
    </w:p>
    <w:p w14:paraId="5C63B926" w14:textId="77777777" w:rsidR="00713B1F" w:rsidRPr="00713B1F" w:rsidRDefault="00713B1F" w:rsidP="00713B1F">
      <w:pPr>
        <w:rPr>
          <w:i/>
          <w:iCs/>
        </w:rPr>
      </w:pPr>
    </w:p>
    <w:p w14:paraId="756AA3B8" w14:textId="6127BF3B" w:rsidR="00977E2F" w:rsidRDefault="001D5B1A" w:rsidP="00977E2F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Rondvraag</w:t>
      </w:r>
    </w:p>
    <w:p w14:paraId="3E25424D" w14:textId="3939A5C4" w:rsidR="00FB0F39" w:rsidRDefault="00E47504" w:rsidP="00ED72D0">
      <w:r>
        <w:t>De foto’s van de jeugdafsluiting</w:t>
      </w:r>
      <w:r w:rsidR="00913F57">
        <w:t xml:space="preserve"> mogen deze op Facebook</w:t>
      </w:r>
      <w:r w:rsidR="00F43447">
        <w:t>?</w:t>
      </w:r>
      <w:r w:rsidR="00913F57">
        <w:t xml:space="preserve"> </w:t>
      </w:r>
      <w:r w:rsidR="007161AE">
        <w:t>Foto’s kunnen doorgestuurd worden naar Elise. Dan worden deze gecheckt</w:t>
      </w:r>
      <w:r w:rsidR="00AF73A0">
        <w:t xml:space="preserve"> door </w:t>
      </w:r>
      <w:r w:rsidR="00BF4890">
        <w:t xml:space="preserve">Elise en </w:t>
      </w:r>
      <w:proofErr w:type="spellStart"/>
      <w:r w:rsidR="00BF4890">
        <w:t>zonodig</w:t>
      </w:r>
      <w:proofErr w:type="spellEnd"/>
      <w:r w:rsidR="00BF4890">
        <w:t xml:space="preserve"> op de site en Facebook gezet kunnen worden.</w:t>
      </w:r>
    </w:p>
    <w:p w14:paraId="76856DE4" w14:textId="7AE91443" w:rsidR="00BA7153" w:rsidRDefault="00BA7153" w:rsidP="00ED72D0">
      <w:r>
        <w:t>De agenda</w:t>
      </w:r>
      <w:r w:rsidR="005A31A5">
        <w:t xml:space="preserve"> </w:t>
      </w:r>
      <w:r w:rsidR="00F43447">
        <w:t xml:space="preserve">voor de algemene ledenvergadering </w:t>
      </w:r>
      <w:r w:rsidR="005A31A5">
        <w:t>was niet</w:t>
      </w:r>
      <w:r w:rsidR="00F43447">
        <w:t xml:space="preserve"> van tevoren gestuurd door technische fout. Excuses vanuit secretariaat. Mocht je niets binnen krijgen vanuit het secretariaat, meldt je dan vooral eventjes. Zodat dit meteen opgepakt kan worden. </w:t>
      </w:r>
    </w:p>
    <w:p w14:paraId="1BBDD045" w14:textId="713FAA45" w:rsidR="005A31A5" w:rsidRDefault="005A31A5" w:rsidP="00ED72D0">
      <w:r>
        <w:t xml:space="preserve">Netten, palen die we missen tijdens de jeugdafsluiting. Wellicht misschien meenemen voor </w:t>
      </w:r>
      <w:r w:rsidR="00F43447">
        <w:t xml:space="preserve">komend seizoen dat we hier extra voor kunnen aanschaffen. Wat zal dit betekenen? Actie voor het bestuur om hier nog eens naar te kijken. </w:t>
      </w:r>
    </w:p>
    <w:p w14:paraId="327408A3" w14:textId="51E59146" w:rsidR="00AF73A0" w:rsidRDefault="00AF73A0" w:rsidP="00ED72D0">
      <w:r>
        <w:t>De kast wordt vaker niet afge</w:t>
      </w:r>
      <w:r w:rsidR="00490108">
        <w:t>s</w:t>
      </w:r>
      <w:r>
        <w:t>loten. Ballen worden niet opgeruimd</w:t>
      </w:r>
      <w:r w:rsidR="0022545E">
        <w:t xml:space="preserve"> of worden niet netjes gesorteerd. Trainers en spelers moeten hier meer op laten. We zullen dit nog in de contactpersonenapp zetten, zodat het wordt</w:t>
      </w:r>
      <w:r w:rsidR="000508CA">
        <w:t xml:space="preserve"> meegenomen voor volgende </w:t>
      </w:r>
      <w:r w:rsidR="00490108">
        <w:t xml:space="preserve">seizoen. </w:t>
      </w:r>
    </w:p>
    <w:p w14:paraId="6F030444" w14:textId="077F944F" w:rsidR="00490108" w:rsidRDefault="00490108" w:rsidP="00ED72D0">
      <w:r>
        <w:t>Zijn de trainingsdagen en -tijden bekend voor volgend seizoen</w:t>
      </w:r>
      <w:r w:rsidR="00BF4890">
        <w:t>?</w:t>
      </w:r>
      <w:r>
        <w:t xml:space="preserve"> Die komen eind deze week</w:t>
      </w:r>
      <w:r w:rsidR="00BF4890">
        <w:t xml:space="preserve"> ter definitief schema. </w:t>
      </w:r>
    </w:p>
    <w:p w14:paraId="446961CE" w14:textId="77777777" w:rsidR="00BF4890" w:rsidRPr="0084394B" w:rsidRDefault="00BF4890" w:rsidP="00ED72D0"/>
    <w:p w14:paraId="6B844FF2" w14:textId="1EC03F0C" w:rsidR="00C37551" w:rsidRDefault="001D5B1A" w:rsidP="00C3755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Sluiting</w:t>
      </w:r>
    </w:p>
    <w:p w14:paraId="503F7365" w14:textId="3C22F69C" w:rsidR="001D5B1A" w:rsidRPr="001D5B1A" w:rsidRDefault="001D5B1A" w:rsidP="001D5B1A">
      <w:r>
        <w:t>Iedereen bedankt voor zijn/haar aanwezigheid en input tijdens de vergadering. Allemaal een heel erg fijn, sportief volleybalseizoen gewenst. En tot volgend seizoen!</w:t>
      </w:r>
    </w:p>
    <w:sectPr w:rsidR="001D5B1A" w:rsidRPr="001D5B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DAC3" w14:textId="77777777" w:rsidR="00D572AD" w:rsidRDefault="00D572AD" w:rsidP="00C37551">
      <w:pPr>
        <w:spacing w:after="0" w:line="240" w:lineRule="auto"/>
      </w:pPr>
      <w:r>
        <w:separator/>
      </w:r>
    </w:p>
  </w:endnote>
  <w:endnote w:type="continuationSeparator" w:id="0">
    <w:p w14:paraId="0ED3CAD9" w14:textId="77777777" w:rsidR="00D572AD" w:rsidRDefault="00D572AD" w:rsidP="00C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5D70" w14:textId="77777777" w:rsidR="00D572AD" w:rsidRDefault="00D572AD" w:rsidP="00C37551">
      <w:pPr>
        <w:spacing w:after="0" w:line="240" w:lineRule="auto"/>
      </w:pPr>
      <w:r>
        <w:separator/>
      </w:r>
    </w:p>
  </w:footnote>
  <w:footnote w:type="continuationSeparator" w:id="0">
    <w:p w14:paraId="1E1062EC" w14:textId="77777777" w:rsidR="00D572AD" w:rsidRDefault="00D572AD" w:rsidP="00C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C28E" w14:textId="51BD0382" w:rsidR="00C37551" w:rsidRDefault="00C37551">
    <w:pPr>
      <w:pStyle w:val="Koptekst"/>
    </w:pPr>
    <w:r>
      <w:t>VC Grashoek</w:t>
    </w:r>
    <w:r>
      <w:tab/>
    </w:r>
    <w:r w:rsidR="00BB0964">
      <w:t>Ledenvergadering</w:t>
    </w:r>
    <w:r>
      <w:tab/>
      <w:t>Notulen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690"/>
    <w:multiLevelType w:val="hybridMultilevel"/>
    <w:tmpl w:val="F2D68C80"/>
    <w:lvl w:ilvl="0" w:tplc="F5B2620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78E1"/>
    <w:multiLevelType w:val="hybridMultilevel"/>
    <w:tmpl w:val="76201010"/>
    <w:lvl w:ilvl="0" w:tplc="656C80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4002"/>
    <w:multiLevelType w:val="hybridMultilevel"/>
    <w:tmpl w:val="2E5CD0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256D"/>
    <w:multiLevelType w:val="hybridMultilevel"/>
    <w:tmpl w:val="1598D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31038"/>
    <w:multiLevelType w:val="hybridMultilevel"/>
    <w:tmpl w:val="65EA54E0"/>
    <w:lvl w:ilvl="0" w:tplc="D11A6C62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B535D7"/>
    <w:multiLevelType w:val="hybridMultilevel"/>
    <w:tmpl w:val="923CB3B0"/>
    <w:lvl w:ilvl="0" w:tplc="C974EFF8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D72D6"/>
    <w:multiLevelType w:val="hybridMultilevel"/>
    <w:tmpl w:val="18D6154C"/>
    <w:lvl w:ilvl="0" w:tplc="0D8AA5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123AA"/>
    <w:multiLevelType w:val="hybridMultilevel"/>
    <w:tmpl w:val="714AC4BE"/>
    <w:lvl w:ilvl="0" w:tplc="F9409C3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020328">
    <w:abstractNumId w:val="3"/>
  </w:num>
  <w:num w:numId="2" w16cid:durableId="152188616">
    <w:abstractNumId w:val="2"/>
  </w:num>
  <w:num w:numId="3" w16cid:durableId="728117347">
    <w:abstractNumId w:val="0"/>
  </w:num>
  <w:num w:numId="4" w16cid:durableId="495151597">
    <w:abstractNumId w:val="4"/>
  </w:num>
  <w:num w:numId="5" w16cid:durableId="3559095">
    <w:abstractNumId w:val="5"/>
  </w:num>
  <w:num w:numId="6" w16cid:durableId="1710914157">
    <w:abstractNumId w:val="1"/>
  </w:num>
  <w:num w:numId="7" w16cid:durableId="77945986">
    <w:abstractNumId w:val="7"/>
  </w:num>
  <w:num w:numId="8" w16cid:durableId="344216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51"/>
    <w:rsid w:val="00001EBC"/>
    <w:rsid w:val="000508CA"/>
    <w:rsid w:val="000B4C3E"/>
    <w:rsid w:val="000F3725"/>
    <w:rsid w:val="00152698"/>
    <w:rsid w:val="00166428"/>
    <w:rsid w:val="00175458"/>
    <w:rsid w:val="00193E4F"/>
    <w:rsid w:val="001A0782"/>
    <w:rsid w:val="001A52F9"/>
    <w:rsid w:val="001D5B1A"/>
    <w:rsid w:val="0022545E"/>
    <w:rsid w:val="0026373C"/>
    <w:rsid w:val="00264F99"/>
    <w:rsid w:val="0029197D"/>
    <w:rsid w:val="003143A3"/>
    <w:rsid w:val="00337DBE"/>
    <w:rsid w:val="003770D3"/>
    <w:rsid w:val="003B4BD2"/>
    <w:rsid w:val="003F3DB8"/>
    <w:rsid w:val="00411AFA"/>
    <w:rsid w:val="00423FAA"/>
    <w:rsid w:val="00473D79"/>
    <w:rsid w:val="00474151"/>
    <w:rsid w:val="004872B1"/>
    <w:rsid w:val="00490108"/>
    <w:rsid w:val="004B397D"/>
    <w:rsid w:val="004B6B77"/>
    <w:rsid w:val="004C3EDF"/>
    <w:rsid w:val="00522C90"/>
    <w:rsid w:val="00555E05"/>
    <w:rsid w:val="00556491"/>
    <w:rsid w:val="005775E1"/>
    <w:rsid w:val="005A31A5"/>
    <w:rsid w:val="005F0525"/>
    <w:rsid w:val="00603E6F"/>
    <w:rsid w:val="00607F3E"/>
    <w:rsid w:val="0062702D"/>
    <w:rsid w:val="00637874"/>
    <w:rsid w:val="006445F3"/>
    <w:rsid w:val="00656523"/>
    <w:rsid w:val="006612AC"/>
    <w:rsid w:val="00677A97"/>
    <w:rsid w:val="006B747B"/>
    <w:rsid w:val="006D3081"/>
    <w:rsid w:val="0070765B"/>
    <w:rsid w:val="00713B1F"/>
    <w:rsid w:val="007161AE"/>
    <w:rsid w:val="00723454"/>
    <w:rsid w:val="00725193"/>
    <w:rsid w:val="007416CA"/>
    <w:rsid w:val="00747A48"/>
    <w:rsid w:val="00781F2F"/>
    <w:rsid w:val="007A1814"/>
    <w:rsid w:val="007B57FD"/>
    <w:rsid w:val="007C2182"/>
    <w:rsid w:val="00833098"/>
    <w:rsid w:val="0084394B"/>
    <w:rsid w:val="008723F5"/>
    <w:rsid w:val="008920A0"/>
    <w:rsid w:val="008D6FFD"/>
    <w:rsid w:val="008E62F9"/>
    <w:rsid w:val="00912435"/>
    <w:rsid w:val="00913F57"/>
    <w:rsid w:val="00924EF2"/>
    <w:rsid w:val="00943D1B"/>
    <w:rsid w:val="009508A7"/>
    <w:rsid w:val="009622F7"/>
    <w:rsid w:val="00977E2F"/>
    <w:rsid w:val="009821F4"/>
    <w:rsid w:val="009B7CD7"/>
    <w:rsid w:val="009D1095"/>
    <w:rsid w:val="009D64F9"/>
    <w:rsid w:val="00A0339C"/>
    <w:rsid w:val="00A21715"/>
    <w:rsid w:val="00A23C7A"/>
    <w:rsid w:val="00A46119"/>
    <w:rsid w:val="00A46691"/>
    <w:rsid w:val="00A803D4"/>
    <w:rsid w:val="00AC1EAD"/>
    <w:rsid w:val="00AF73A0"/>
    <w:rsid w:val="00B1646C"/>
    <w:rsid w:val="00B317E7"/>
    <w:rsid w:val="00B47895"/>
    <w:rsid w:val="00B728DA"/>
    <w:rsid w:val="00B7672E"/>
    <w:rsid w:val="00BA45EC"/>
    <w:rsid w:val="00BA7153"/>
    <w:rsid w:val="00BB0964"/>
    <w:rsid w:val="00BF4890"/>
    <w:rsid w:val="00C03878"/>
    <w:rsid w:val="00C04831"/>
    <w:rsid w:val="00C21DD7"/>
    <w:rsid w:val="00C37551"/>
    <w:rsid w:val="00C443DB"/>
    <w:rsid w:val="00C61878"/>
    <w:rsid w:val="00CD46B2"/>
    <w:rsid w:val="00D15157"/>
    <w:rsid w:val="00D247FF"/>
    <w:rsid w:val="00D30C0E"/>
    <w:rsid w:val="00D572AD"/>
    <w:rsid w:val="00D714C0"/>
    <w:rsid w:val="00D7749D"/>
    <w:rsid w:val="00D952B0"/>
    <w:rsid w:val="00E47504"/>
    <w:rsid w:val="00E64EA4"/>
    <w:rsid w:val="00EC5D33"/>
    <w:rsid w:val="00ED72D0"/>
    <w:rsid w:val="00F23945"/>
    <w:rsid w:val="00F43447"/>
    <w:rsid w:val="00F70657"/>
    <w:rsid w:val="00F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F96D"/>
  <w15:chartTrackingRefBased/>
  <w15:docId w15:val="{DE8F3579-B728-4162-BA96-46BCCEE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7551"/>
  </w:style>
  <w:style w:type="paragraph" w:styleId="Kop1">
    <w:name w:val="heading 1"/>
    <w:basedOn w:val="Standaard"/>
    <w:next w:val="Standaard"/>
    <w:link w:val="Kop1Char"/>
    <w:uiPriority w:val="9"/>
    <w:qFormat/>
    <w:rsid w:val="00C37551"/>
    <w:pPr>
      <w:keepNext/>
      <w:keepLines/>
      <w:pBdr>
        <w:bottom w:val="single" w:sz="4" w:space="2" w:color="F8931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755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F8931D" w:themeColor="accent2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375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96E06" w:themeColor="accent2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3755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64A04" w:themeColor="accent2" w:themeShade="80"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3755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96E06" w:themeColor="accent2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3755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64A04" w:themeColor="accent2" w:themeShade="80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3755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64A04" w:themeColor="accent2" w:themeShade="8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3755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64A04" w:themeColor="accent2" w:themeShade="80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3755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64A04" w:themeColor="accent2" w:themeShade="8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7551"/>
  </w:style>
  <w:style w:type="paragraph" w:styleId="Voettekst">
    <w:name w:val="footer"/>
    <w:basedOn w:val="Standaard"/>
    <w:link w:val="VoettekstChar"/>
    <w:uiPriority w:val="99"/>
    <w:unhideWhenUsed/>
    <w:rsid w:val="00C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7551"/>
  </w:style>
  <w:style w:type="character" w:customStyle="1" w:styleId="Kop1Char">
    <w:name w:val="Kop 1 Char"/>
    <w:basedOn w:val="Standaardalinea-lettertype"/>
    <w:link w:val="Kop1"/>
    <w:uiPriority w:val="9"/>
    <w:rsid w:val="00C3755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C37551"/>
    <w:rPr>
      <w:rFonts w:asciiTheme="majorHAnsi" w:eastAsiaTheme="majorEastAsia" w:hAnsiTheme="majorHAnsi" w:cstheme="majorBidi"/>
      <w:color w:val="F8931D" w:themeColor="accent2"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C37551"/>
    <w:rPr>
      <w:rFonts w:asciiTheme="majorHAnsi" w:eastAsiaTheme="majorEastAsia" w:hAnsiTheme="majorHAnsi" w:cstheme="majorBidi"/>
      <w:color w:val="C96E06" w:themeColor="accent2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37551"/>
    <w:rPr>
      <w:rFonts w:asciiTheme="majorHAnsi" w:eastAsiaTheme="majorEastAsia" w:hAnsiTheme="majorHAnsi" w:cstheme="majorBidi"/>
      <w:i/>
      <w:iCs/>
      <w:color w:val="864A04" w:themeColor="accent2" w:themeShade="80"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37551"/>
    <w:rPr>
      <w:rFonts w:asciiTheme="majorHAnsi" w:eastAsiaTheme="majorEastAsia" w:hAnsiTheme="majorHAnsi" w:cstheme="majorBidi"/>
      <w:color w:val="C96E06" w:themeColor="accent2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37551"/>
    <w:rPr>
      <w:rFonts w:asciiTheme="majorHAnsi" w:eastAsiaTheme="majorEastAsia" w:hAnsiTheme="majorHAnsi" w:cstheme="majorBidi"/>
      <w:i/>
      <w:iCs/>
      <w:color w:val="864A04" w:themeColor="accent2" w:themeShade="80"/>
      <w:sz w:val="24"/>
      <w:szCs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37551"/>
    <w:rPr>
      <w:rFonts w:asciiTheme="majorHAnsi" w:eastAsiaTheme="majorEastAsia" w:hAnsiTheme="majorHAnsi" w:cstheme="majorBidi"/>
      <w:b/>
      <w:bCs/>
      <w:color w:val="864A04" w:themeColor="accent2" w:themeShade="80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37551"/>
    <w:rPr>
      <w:rFonts w:asciiTheme="majorHAnsi" w:eastAsiaTheme="majorEastAsia" w:hAnsiTheme="majorHAnsi" w:cstheme="majorBidi"/>
      <w:color w:val="864A04" w:themeColor="accent2" w:themeShade="80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37551"/>
    <w:rPr>
      <w:rFonts w:asciiTheme="majorHAnsi" w:eastAsiaTheme="majorEastAsia" w:hAnsiTheme="majorHAnsi" w:cstheme="majorBidi"/>
      <w:i/>
      <w:iCs/>
      <w:color w:val="864A04" w:themeColor="accent2" w:themeShade="80"/>
      <w:sz w:val="22"/>
      <w:szCs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3755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375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52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C37551"/>
    <w:rPr>
      <w:rFonts w:asciiTheme="majorHAnsi" w:eastAsiaTheme="majorEastAsia" w:hAnsiTheme="majorHAnsi" w:cstheme="majorBidi"/>
      <w:color w:val="262626" w:themeColor="text1" w:themeTint="D9"/>
      <w:sz w:val="52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3755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7551"/>
    <w:rPr>
      <w:caps/>
      <w:color w:val="404040" w:themeColor="text1" w:themeTint="BF"/>
      <w:spacing w:val="20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C37551"/>
    <w:rPr>
      <w:b/>
      <w:bCs/>
    </w:rPr>
  </w:style>
  <w:style w:type="character" w:styleId="Nadruk">
    <w:name w:val="Emphasis"/>
    <w:basedOn w:val="Standaardalinea-lettertype"/>
    <w:uiPriority w:val="20"/>
    <w:qFormat/>
    <w:rsid w:val="00C37551"/>
    <w:rPr>
      <w:i/>
      <w:iCs/>
      <w:color w:val="000000" w:themeColor="text1"/>
    </w:rPr>
  </w:style>
  <w:style w:type="paragraph" w:styleId="Geenafstand">
    <w:name w:val="No Spacing"/>
    <w:uiPriority w:val="1"/>
    <w:qFormat/>
    <w:rsid w:val="00C37551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3755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C375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37551"/>
    <w:pPr>
      <w:pBdr>
        <w:top w:val="single" w:sz="24" w:space="4" w:color="F8931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37551"/>
    <w:rPr>
      <w:rFonts w:asciiTheme="majorHAnsi" w:eastAsiaTheme="majorEastAsia" w:hAnsiTheme="majorHAnsi" w:cstheme="majorBidi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C37551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37551"/>
    <w:rPr>
      <w:b/>
      <w:bCs/>
      <w:i/>
      <w:iCs/>
      <w:caps w:val="0"/>
      <w:smallCaps w:val="0"/>
      <w:strike w:val="0"/>
      <w:dstrike w:val="0"/>
      <w:color w:val="F8931D" w:themeColor="accent2"/>
    </w:rPr>
  </w:style>
  <w:style w:type="character" w:styleId="Subtieleverwijzing">
    <w:name w:val="Subtle Reference"/>
    <w:basedOn w:val="Standaardalinea-lettertype"/>
    <w:uiPriority w:val="31"/>
    <w:qFormat/>
    <w:rsid w:val="00C3755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C37551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C37551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37551"/>
    <w:pPr>
      <w:outlineLvl w:val="9"/>
    </w:pPr>
  </w:style>
  <w:style w:type="paragraph" w:styleId="Lijstalinea">
    <w:name w:val="List Paragraph"/>
    <w:basedOn w:val="Standaard"/>
    <w:uiPriority w:val="34"/>
    <w:qFormat/>
    <w:rsid w:val="00C37551"/>
    <w:pPr>
      <w:ind w:left="720"/>
      <w:contextualSpacing/>
    </w:pPr>
  </w:style>
  <w:style w:type="table" w:styleId="Tabelraster">
    <w:name w:val="Table Grid"/>
    <w:basedOn w:val="Standaardtabel"/>
    <w:uiPriority w:val="39"/>
    <w:rsid w:val="0031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3143A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Gee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Cuijpers</dc:creator>
  <cp:keywords/>
  <dc:description/>
  <cp:lastModifiedBy>Elise Cuijpers</cp:lastModifiedBy>
  <cp:revision>29</cp:revision>
  <dcterms:created xsi:type="dcterms:W3CDTF">2022-07-04T17:59:00Z</dcterms:created>
  <dcterms:modified xsi:type="dcterms:W3CDTF">2022-07-04T18:31:00Z</dcterms:modified>
</cp:coreProperties>
</file>