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554B" w14:textId="331B76C0" w:rsidR="00264F99" w:rsidRDefault="0070765B" w:rsidP="00C37551">
      <w:pPr>
        <w:pStyle w:val="Titel"/>
      </w:pPr>
      <w:r>
        <w:rPr>
          <w:noProof/>
        </w:rPr>
        <w:drawing>
          <wp:anchor distT="0" distB="0" distL="114300" distR="114300" simplePos="0" relativeHeight="251658240" behindDoc="1" locked="0" layoutInCell="1" allowOverlap="1" wp14:anchorId="720B279C" wp14:editId="7907E874">
            <wp:simplePos x="0" y="0"/>
            <wp:positionH relativeFrom="margin">
              <wp:align>right</wp:align>
            </wp:positionH>
            <wp:positionV relativeFrom="paragraph">
              <wp:posOffset>0</wp:posOffset>
            </wp:positionV>
            <wp:extent cx="2362200" cy="1307465"/>
            <wp:effectExtent l="0" t="0" r="0" b="6985"/>
            <wp:wrapThrough wrapText="bothSides">
              <wp:wrapPolygon edited="0">
                <wp:start x="0" y="0"/>
                <wp:lineTo x="0" y="21401"/>
                <wp:lineTo x="21426" y="21401"/>
                <wp:lineTo x="2142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307465"/>
                    </a:xfrm>
                    <a:prstGeom prst="rect">
                      <a:avLst/>
                    </a:prstGeom>
                    <a:noFill/>
                    <a:ln>
                      <a:noFill/>
                    </a:ln>
                  </pic:spPr>
                </pic:pic>
              </a:graphicData>
            </a:graphic>
          </wp:anchor>
        </w:drawing>
      </w:r>
      <w:r w:rsidR="00C37551">
        <w:t xml:space="preserve">Notulen | </w:t>
      </w:r>
      <w:r w:rsidR="00BB0964">
        <w:t>ALV</w:t>
      </w:r>
    </w:p>
    <w:p w14:paraId="22BB4883" w14:textId="0DFF041A" w:rsidR="00BB0964" w:rsidRDefault="008E62F9" w:rsidP="00BB0964">
      <w:pPr>
        <w:pStyle w:val="Ondertitel"/>
      </w:pPr>
      <w:r>
        <w:t>1</w:t>
      </w:r>
      <w:r w:rsidR="00BB0964">
        <w:t>8</w:t>
      </w:r>
      <w:r w:rsidR="00C37551">
        <w:t>-</w:t>
      </w:r>
      <w:r>
        <w:t>10</w:t>
      </w:r>
      <w:r w:rsidR="00C37551">
        <w:t>-202</w:t>
      </w:r>
      <w:r>
        <w:t>1</w:t>
      </w:r>
    </w:p>
    <w:p w14:paraId="21B92DCD" w14:textId="77777777" w:rsidR="00BB0964" w:rsidRPr="00BB0964" w:rsidRDefault="00BB0964" w:rsidP="00BB0964"/>
    <w:p w14:paraId="398C0081" w14:textId="552E5DAA" w:rsidR="00C37551" w:rsidRDefault="00C37551" w:rsidP="00C37551">
      <w:pPr>
        <w:pStyle w:val="Lijstalinea"/>
        <w:numPr>
          <w:ilvl w:val="0"/>
          <w:numId w:val="2"/>
        </w:numPr>
        <w:rPr>
          <w:b/>
          <w:bCs/>
        </w:rPr>
      </w:pPr>
      <w:r>
        <w:rPr>
          <w:b/>
          <w:bCs/>
        </w:rPr>
        <w:t>Opening</w:t>
      </w:r>
    </w:p>
    <w:p w14:paraId="6ECC36BF" w14:textId="384F7C62" w:rsidR="00BB0964" w:rsidRDefault="00BB0964" w:rsidP="00BB0964">
      <w:r>
        <w:t>Eddie heet iedereen welkom op deze ledenvergadering</w:t>
      </w:r>
      <w:r w:rsidR="008D6FFD">
        <w:t xml:space="preserve"> bij </w:t>
      </w:r>
      <w:r w:rsidR="008E62F9">
        <w:t>Leanzo</w:t>
      </w:r>
      <w:r>
        <w:t xml:space="preserve">. Er mogen 2 consumpties van de vereniging genuttigd worden. Daarna zijn de drankjes voor eigen rekening. </w:t>
      </w:r>
      <w:r w:rsidR="008E62F9">
        <w:t xml:space="preserve">Huishoudelijke mededeling om de QR-code te laten zien. </w:t>
      </w:r>
    </w:p>
    <w:p w14:paraId="51A0D8AB" w14:textId="5B880608" w:rsidR="00BB0964" w:rsidRDefault="00BB0964" w:rsidP="00BB0964">
      <w:r>
        <w:t>Een speciaal welkom aan on</w:t>
      </w:r>
      <w:r w:rsidR="005775E1">
        <w:t>s ere</w:t>
      </w:r>
      <w:r w:rsidR="008E62F9">
        <w:t>voorzitter</w:t>
      </w:r>
      <w:r>
        <w:t xml:space="preserve"> van VC Grashoek, </w:t>
      </w:r>
      <w:r w:rsidR="008E62F9">
        <w:t>Grad Drissen</w:t>
      </w:r>
      <w:r>
        <w:t>.</w:t>
      </w:r>
    </w:p>
    <w:p w14:paraId="0C5C5234" w14:textId="77777777" w:rsidR="008E62F9" w:rsidRDefault="008E62F9" w:rsidP="00BB0964"/>
    <w:p w14:paraId="76291650" w14:textId="131FD3E7" w:rsidR="00C37551" w:rsidRDefault="00C37551" w:rsidP="00C37551">
      <w:pPr>
        <w:pStyle w:val="Lijstalinea"/>
        <w:numPr>
          <w:ilvl w:val="0"/>
          <w:numId w:val="2"/>
        </w:numPr>
        <w:rPr>
          <w:b/>
          <w:bCs/>
        </w:rPr>
      </w:pPr>
      <w:r>
        <w:rPr>
          <w:b/>
          <w:bCs/>
        </w:rPr>
        <w:t>Notulen vorige vergadering</w:t>
      </w:r>
      <w:r w:rsidR="00BB0964">
        <w:rPr>
          <w:b/>
          <w:bCs/>
        </w:rPr>
        <w:t xml:space="preserve"> </w:t>
      </w:r>
      <w:r w:rsidR="008E62F9">
        <w:rPr>
          <w:b/>
          <w:bCs/>
        </w:rPr>
        <w:t>28 september 2020</w:t>
      </w:r>
    </w:p>
    <w:p w14:paraId="7395CABE" w14:textId="4CCA3A94" w:rsidR="00C37551" w:rsidRDefault="00BB0964" w:rsidP="00C37551">
      <w:r>
        <w:t>Geen op- of aanmerkingen op de notulen van de vorige vergadering. Elise wordt bedankt voor het maken van deze notulen.</w:t>
      </w:r>
    </w:p>
    <w:p w14:paraId="0536279F" w14:textId="77777777" w:rsidR="008E62F9" w:rsidRPr="00C37551" w:rsidRDefault="008E62F9" w:rsidP="00C37551"/>
    <w:p w14:paraId="72014B5B" w14:textId="393CCC01" w:rsidR="00C37551" w:rsidRDefault="00BB0964" w:rsidP="00C37551">
      <w:pPr>
        <w:pStyle w:val="Lijstalinea"/>
        <w:numPr>
          <w:ilvl w:val="0"/>
          <w:numId w:val="2"/>
        </w:numPr>
        <w:rPr>
          <w:b/>
          <w:bCs/>
        </w:rPr>
      </w:pPr>
      <w:r>
        <w:rPr>
          <w:b/>
          <w:bCs/>
        </w:rPr>
        <w:t xml:space="preserve">Financieel verslag </w:t>
      </w:r>
      <w:r w:rsidR="008E62F9">
        <w:rPr>
          <w:b/>
          <w:bCs/>
        </w:rPr>
        <w:t>2020-2021</w:t>
      </w:r>
    </w:p>
    <w:p w14:paraId="16C7A235" w14:textId="099AA8CD" w:rsidR="00977E2F" w:rsidRDefault="00BB0964" w:rsidP="00977E2F">
      <w:r>
        <w:t xml:space="preserve">Ria krijgt het woord en geeft uitleg omtrent de cijfers van afgelopen seizoen. </w:t>
      </w:r>
      <w:r w:rsidR="008E62F9">
        <w:t xml:space="preserve">Ria wordt bedankt voor het maken van het financieel verslag. Er zijn verder geen vragen rondom dit financieel verslag. </w:t>
      </w:r>
    </w:p>
    <w:p w14:paraId="0D4A7021" w14:textId="77777777" w:rsidR="008E62F9" w:rsidRDefault="008E62F9" w:rsidP="00977E2F"/>
    <w:p w14:paraId="3D557207" w14:textId="3BAD017F" w:rsidR="00C37551" w:rsidRPr="008E62F9" w:rsidRDefault="00BB0964" w:rsidP="008E62F9">
      <w:pPr>
        <w:pStyle w:val="Lijstalinea"/>
        <w:numPr>
          <w:ilvl w:val="0"/>
          <w:numId w:val="2"/>
        </w:numPr>
        <w:rPr>
          <w:b/>
          <w:bCs/>
        </w:rPr>
      </w:pPr>
      <w:r w:rsidRPr="008E62F9">
        <w:rPr>
          <w:b/>
          <w:bCs/>
        </w:rPr>
        <w:t>Kascommissie</w:t>
      </w:r>
    </w:p>
    <w:p w14:paraId="78B844E8" w14:textId="3C3BC1D6" w:rsidR="00BA45EC" w:rsidRDefault="00BB0964" w:rsidP="00BB0964">
      <w:r>
        <w:t>Het verslag van de kascommissie was kort, maar duidelijk. De stukken zijn goedgekeurd door de kascommissie. Het zag er allemaal netjes uit, waardoor er verder geen op- of aanmerkingen waren rondom de financiële stukken</w:t>
      </w:r>
      <w:r w:rsidR="001D5B1A">
        <w:t>.</w:t>
      </w:r>
    </w:p>
    <w:p w14:paraId="305C6A0C" w14:textId="0AB52030" w:rsidR="00EC5D33" w:rsidRPr="001D5B1A" w:rsidRDefault="008E62F9" w:rsidP="00EC5D33">
      <w:r>
        <w:t xml:space="preserve">Vera Sonnemans voegt zich toe aan de kascommissie voor volgend seizoen. </w:t>
      </w:r>
    </w:p>
    <w:p w14:paraId="05ECB038" w14:textId="7BBC698B" w:rsidR="00BB0964" w:rsidRDefault="001D5B1A" w:rsidP="00BB0964">
      <w:r>
        <w:t xml:space="preserve">De kascommissie voor volgend jaar is </w:t>
      </w:r>
      <w:r w:rsidR="00EC5D33">
        <w:t>Anita Sijben</w:t>
      </w:r>
      <w:r w:rsidR="008E62F9">
        <w:t>, Erna Rijs en Vera Sonnemans.</w:t>
      </w:r>
    </w:p>
    <w:p w14:paraId="0629E53F" w14:textId="77777777" w:rsidR="008E62F9" w:rsidRDefault="008E62F9" w:rsidP="00BB0964"/>
    <w:p w14:paraId="2137A296" w14:textId="1945F36F" w:rsidR="00B7672E" w:rsidRPr="00B7672E" w:rsidRDefault="001D5B1A" w:rsidP="00B7672E">
      <w:pPr>
        <w:pStyle w:val="Lijstalinea"/>
        <w:numPr>
          <w:ilvl w:val="0"/>
          <w:numId w:val="2"/>
        </w:numPr>
        <w:rPr>
          <w:b/>
          <w:bCs/>
        </w:rPr>
      </w:pPr>
      <w:r>
        <w:rPr>
          <w:b/>
          <w:bCs/>
        </w:rPr>
        <w:t>Begroting 202</w:t>
      </w:r>
      <w:r w:rsidR="00747A48">
        <w:rPr>
          <w:b/>
          <w:bCs/>
        </w:rPr>
        <w:t>1-2022</w:t>
      </w:r>
    </w:p>
    <w:p w14:paraId="61E26FEB" w14:textId="7A08ED71" w:rsidR="00977E2F" w:rsidRDefault="001D5B1A" w:rsidP="00977E2F">
      <w:r>
        <w:t>Ria krijgt het woord en geeft verder uitleg omtrent de begroting voor dit seizoen.</w:t>
      </w:r>
    </w:p>
    <w:p w14:paraId="438A11D8" w14:textId="55B4845C" w:rsidR="00B7672E" w:rsidRDefault="00EC5D33" w:rsidP="00977E2F">
      <w:r>
        <w:t>Het is allemaal duidelijk want er waren verder g</w:t>
      </w:r>
      <w:r w:rsidR="00B728DA">
        <w:t>een op- of aanmerkingen vanuit het publiek.</w:t>
      </w:r>
    </w:p>
    <w:p w14:paraId="63F5A5D8" w14:textId="6A9B8A85" w:rsidR="00747A48" w:rsidRDefault="00747A48" w:rsidP="00747A48">
      <w:r>
        <w:t>De vrijwilligersvergoeding wordt niet uitgekeerd van afgelopen seizoen. Dit is omdat we de 2</w:t>
      </w:r>
      <w:r w:rsidRPr="00747A48">
        <w:rPr>
          <w:vertAlign w:val="superscript"/>
        </w:rPr>
        <w:t>e</w:t>
      </w:r>
      <w:r>
        <w:t xml:space="preserve"> seizoenshelft niks geint hebben. </w:t>
      </w:r>
      <w:r>
        <w:t>(Dit staat ook bij de mededelingen).</w:t>
      </w:r>
    </w:p>
    <w:p w14:paraId="59CCE6B8" w14:textId="77777777" w:rsidR="00411AFA" w:rsidRPr="00977E2F" w:rsidRDefault="00411AFA" w:rsidP="00977E2F"/>
    <w:p w14:paraId="6375922B" w14:textId="3E7DBEEF" w:rsidR="00B317E7" w:rsidRPr="00747A48" w:rsidRDefault="001D5B1A" w:rsidP="001D5B1A">
      <w:pPr>
        <w:pStyle w:val="Lijstalinea"/>
        <w:numPr>
          <w:ilvl w:val="0"/>
          <w:numId w:val="2"/>
        </w:numPr>
        <w:rPr>
          <w:b/>
          <w:bCs/>
        </w:rPr>
      </w:pPr>
      <w:r>
        <w:rPr>
          <w:b/>
          <w:bCs/>
        </w:rPr>
        <w:t>Bestuursverkiezing</w:t>
      </w:r>
    </w:p>
    <w:p w14:paraId="59D38602" w14:textId="10CB7DB6" w:rsidR="001D5B1A" w:rsidRDefault="001D5B1A" w:rsidP="00747A48">
      <w:pPr>
        <w:pStyle w:val="Geenafstand"/>
      </w:pPr>
      <w:r>
        <w:t>Aftredend en herkiesbaar</w:t>
      </w:r>
      <w:r>
        <w:tab/>
      </w:r>
      <w:r w:rsidR="00747A48">
        <w:t>Eddie Kersten</w:t>
      </w:r>
    </w:p>
    <w:p w14:paraId="0868909D" w14:textId="64E2F130" w:rsidR="001D5B1A" w:rsidRPr="00977E2F" w:rsidRDefault="00747A48" w:rsidP="00977E2F">
      <w:r>
        <w:t>Eddie</w:t>
      </w:r>
      <w:r w:rsidR="001D5B1A">
        <w:t xml:space="preserve"> werden toegezegd met een applaus vanuit het publiek.</w:t>
      </w:r>
    </w:p>
    <w:p w14:paraId="6F740475" w14:textId="4B96AB11" w:rsidR="00C37551" w:rsidRDefault="001D5B1A" w:rsidP="00C37551">
      <w:pPr>
        <w:pStyle w:val="Lijstalinea"/>
        <w:numPr>
          <w:ilvl w:val="0"/>
          <w:numId w:val="2"/>
        </w:numPr>
        <w:rPr>
          <w:b/>
          <w:bCs/>
        </w:rPr>
      </w:pPr>
      <w:r>
        <w:rPr>
          <w:b/>
          <w:bCs/>
        </w:rPr>
        <w:lastRenderedPageBreak/>
        <w:t>Mededelingen</w:t>
      </w:r>
    </w:p>
    <w:p w14:paraId="763C09FB" w14:textId="77777777" w:rsidR="00747A48" w:rsidRDefault="00747A48" w:rsidP="00747A48">
      <w:pPr>
        <w:pStyle w:val="Lijstalinea"/>
        <w:numPr>
          <w:ilvl w:val="0"/>
          <w:numId w:val="8"/>
        </w:numPr>
      </w:pPr>
      <w:r>
        <w:t>De actie van Spek de kas loopt nog t/m 7 november. Spek de kas van VC Grashoek door je voucher in te leveren in box nummer 91. Je kunt online ook je voucher verzilveren aan VC Grashoek.</w:t>
      </w:r>
    </w:p>
    <w:p w14:paraId="7857DFE9" w14:textId="77777777" w:rsidR="00747A48" w:rsidRDefault="00747A48" w:rsidP="00747A48">
      <w:pPr>
        <w:pStyle w:val="Lijstalinea"/>
        <w:numPr>
          <w:ilvl w:val="0"/>
          <w:numId w:val="8"/>
        </w:numPr>
      </w:pPr>
      <w:r>
        <w:t xml:space="preserve">Tot 25 oktober loopt de Rabo Clubsupport actie. Je kunt hierbij ook je stem uitbrengen op je favoriete 3 verenigingen. </w:t>
      </w:r>
    </w:p>
    <w:p w14:paraId="5E35E60E" w14:textId="77777777" w:rsidR="00747A48" w:rsidRDefault="00747A48" w:rsidP="00747A48">
      <w:pPr>
        <w:pStyle w:val="Lijstalinea"/>
        <w:numPr>
          <w:ilvl w:val="0"/>
          <w:numId w:val="8"/>
        </w:numPr>
      </w:pPr>
      <w:r>
        <w:t>De vrijwilligersvergoeding wordt niet uitgekeerd van afgelopen seizoen. Dit is omdat we de 2</w:t>
      </w:r>
      <w:r w:rsidRPr="00404DD3">
        <w:rPr>
          <w:vertAlign w:val="superscript"/>
        </w:rPr>
        <w:t>e</w:t>
      </w:r>
      <w:r>
        <w:t xml:space="preserve"> seizoenshelft niks geint hebben. </w:t>
      </w:r>
    </w:p>
    <w:p w14:paraId="54C77D07" w14:textId="77777777" w:rsidR="00747A48" w:rsidRDefault="00747A48" w:rsidP="00747A48">
      <w:pPr>
        <w:pStyle w:val="Lijstalinea"/>
        <w:numPr>
          <w:ilvl w:val="0"/>
          <w:numId w:val="8"/>
        </w:numPr>
      </w:pPr>
      <w:r>
        <w:t>De onderstaande vacatures zullen nog opgevuld moeten worden binnen de vereniging. We zijn nog op zoek naar:</w:t>
      </w:r>
    </w:p>
    <w:p w14:paraId="04145C80" w14:textId="0EF33C8B" w:rsidR="00747A48" w:rsidRDefault="00747A48" w:rsidP="00747A48">
      <w:pPr>
        <w:pStyle w:val="Lijstalinea"/>
        <w:numPr>
          <w:ilvl w:val="1"/>
          <w:numId w:val="8"/>
        </w:numPr>
      </w:pPr>
      <w:r>
        <w:t xml:space="preserve">Vrijwilligers voor in </w:t>
      </w:r>
      <w:r w:rsidRPr="00ED72D0">
        <w:rPr>
          <w:u w:val="single"/>
        </w:rPr>
        <w:t>de activiteitencommissie</w:t>
      </w:r>
      <w:r>
        <w:t>. Wellicht per activiteit een aantal personen i</w:t>
      </w:r>
      <w:r w:rsidR="00ED72D0">
        <w:t>.</w:t>
      </w:r>
      <w:r>
        <w:t>p</w:t>
      </w:r>
      <w:r w:rsidR="00ED72D0">
        <w:t>.</w:t>
      </w:r>
      <w:r>
        <w:t>v</w:t>
      </w:r>
      <w:r w:rsidR="00ED72D0">
        <w:t>.</w:t>
      </w:r>
      <w:r>
        <w:t xml:space="preserve"> de gehele activiteitencommissie. Dus mocht je hiervoor interesse hebben, dan meld je bij één van het bestuur of bij het secretariaat. </w:t>
      </w:r>
    </w:p>
    <w:p w14:paraId="1C2D3DA5" w14:textId="272A29AF" w:rsidR="00747A48" w:rsidRDefault="00747A48" w:rsidP="00747A48">
      <w:pPr>
        <w:pStyle w:val="Lijstalinea"/>
        <w:numPr>
          <w:ilvl w:val="1"/>
          <w:numId w:val="8"/>
        </w:numPr>
      </w:pPr>
      <w:r>
        <w:t xml:space="preserve">Vrijwilligers voor in </w:t>
      </w:r>
      <w:r w:rsidRPr="00ED72D0">
        <w:rPr>
          <w:u w:val="single"/>
        </w:rPr>
        <w:t>de technische commissie</w:t>
      </w:r>
      <w:r>
        <w:t xml:space="preserve">. Mocht je hiervoor interesse hebben, dan meld je bij één van het bestuur of bij het secretariaat. </w:t>
      </w:r>
    </w:p>
    <w:p w14:paraId="0EA29DB0" w14:textId="75544CDE" w:rsidR="00747A48" w:rsidRDefault="00747A48" w:rsidP="00747A48">
      <w:pPr>
        <w:pStyle w:val="Lijstalinea"/>
        <w:numPr>
          <w:ilvl w:val="1"/>
          <w:numId w:val="8"/>
        </w:numPr>
      </w:pPr>
      <w:r>
        <w:t xml:space="preserve">Vrijwilligers voor in </w:t>
      </w:r>
      <w:r w:rsidRPr="00ED72D0">
        <w:rPr>
          <w:u w:val="single"/>
        </w:rPr>
        <w:t>het bestuur</w:t>
      </w:r>
      <w:r>
        <w:t xml:space="preserve">. Mocht je hiervoor interesse hebben, dan meld je bij één van </w:t>
      </w:r>
      <w:r w:rsidR="00ED72D0">
        <w:t xml:space="preserve">het bestuur of bij het secretariaat. </w:t>
      </w:r>
    </w:p>
    <w:p w14:paraId="0F882C00" w14:textId="0504C756" w:rsidR="00747A48" w:rsidRDefault="00747A48" w:rsidP="00747A48">
      <w:pPr>
        <w:pStyle w:val="Lijstalinea"/>
        <w:numPr>
          <w:ilvl w:val="1"/>
          <w:numId w:val="8"/>
        </w:numPr>
      </w:pPr>
      <w:r>
        <w:t xml:space="preserve">Vrijwilliger voor </w:t>
      </w:r>
      <w:r w:rsidRPr="00ED72D0">
        <w:rPr>
          <w:u w:val="single"/>
        </w:rPr>
        <w:t>het beheer van de zaaluren</w:t>
      </w:r>
      <w:r w:rsidR="00ED72D0">
        <w:t xml:space="preserve">. Mocht je hiervoor interesse hebben, dan meld je bij één van het bestuur of bij het secretariaat. </w:t>
      </w:r>
    </w:p>
    <w:p w14:paraId="760CC547" w14:textId="77777777" w:rsidR="00747A48" w:rsidRDefault="00747A48" w:rsidP="00747A48">
      <w:pPr>
        <w:pStyle w:val="Lijstalinea"/>
        <w:numPr>
          <w:ilvl w:val="0"/>
          <w:numId w:val="8"/>
        </w:numPr>
      </w:pPr>
      <w:r>
        <w:t>We zijn op zoek naar vrijwilligers die incidentele taken op zich willen nemen vanuit het bestuur. Dit om de taken van het bestuur te ontlasten en hier een vast aanspreekpunt voor komt.</w:t>
      </w:r>
    </w:p>
    <w:p w14:paraId="62F9275B" w14:textId="77777777" w:rsidR="00747A48" w:rsidRDefault="00747A48" w:rsidP="00747A48">
      <w:pPr>
        <w:pStyle w:val="Lijstalinea"/>
        <w:numPr>
          <w:ilvl w:val="1"/>
          <w:numId w:val="8"/>
        </w:numPr>
      </w:pPr>
      <w:r>
        <w:t>Beachvelden</w:t>
      </w:r>
    </w:p>
    <w:p w14:paraId="04B32901" w14:textId="553CCDE8" w:rsidR="00ED72D0" w:rsidRDefault="00747A48" w:rsidP="006B747B">
      <w:pPr>
        <w:pStyle w:val="Lijstalinea"/>
        <w:numPr>
          <w:ilvl w:val="1"/>
          <w:numId w:val="8"/>
        </w:numPr>
      </w:pPr>
      <w:r>
        <w:t>Social Media</w:t>
      </w:r>
    </w:p>
    <w:p w14:paraId="26D403DC" w14:textId="7DD65F7E" w:rsidR="00747A48" w:rsidRDefault="00747A48" w:rsidP="00747A48">
      <w:pPr>
        <w:pStyle w:val="Lijstalinea"/>
        <w:numPr>
          <w:ilvl w:val="1"/>
          <w:numId w:val="8"/>
        </w:numPr>
      </w:pPr>
      <w:r>
        <w:t>Zaaluren</w:t>
      </w:r>
      <w:r w:rsidR="006B747B">
        <w:t xml:space="preserve"> beheer</w:t>
      </w:r>
    </w:p>
    <w:p w14:paraId="2EA4E192" w14:textId="563F7171" w:rsidR="00747A48" w:rsidRDefault="00747A48" w:rsidP="00747A48">
      <w:pPr>
        <w:pStyle w:val="Lijstalinea"/>
        <w:numPr>
          <w:ilvl w:val="0"/>
          <w:numId w:val="8"/>
        </w:numPr>
      </w:pPr>
      <w:r>
        <w:t>De mandarijnenactie zal plaatsvinden op 27 november 2021. Denk hierbij nog aan de opgaves, mocht je dit nog niet doorgegeven hebben.</w:t>
      </w:r>
    </w:p>
    <w:p w14:paraId="5AEFCF38" w14:textId="02936A64" w:rsidR="00ED72D0" w:rsidRDefault="00ED72D0" w:rsidP="00747A48">
      <w:pPr>
        <w:pStyle w:val="Lijstalinea"/>
        <w:numPr>
          <w:ilvl w:val="0"/>
          <w:numId w:val="8"/>
        </w:numPr>
      </w:pPr>
      <w:r>
        <w:t>We hebben gedacht als bestuur over een seizoenopening voor dit seizoen. We zijn aan het kijken of we nog een ‘feestelijke opening’ kunnen houden voor de vereniging. Mocht er meer duidelijkheid hierover zijn, dan horen jullie dat t.z.t.</w:t>
      </w:r>
    </w:p>
    <w:p w14:paraId="066E5EEE" w14:textId="6C65200B" w:rsidR="00747A48" w:rsidRDefault="00747A48" w:rsidP="00747A48">
      <w:pPr>
        <w:pStyle w:val="Lijstalinea"/>
        <w:numPr>
          <w:ilvl w:val="0"/>
          <w:numId w:val="8"/>
        </w:numPr>
      </w:pPr>
      <w:r>
        <w:t>De jubilarissen die afgelopen seizoen gehuldigd zouden moeten worden, willen we dit seizoen huldigen bij de receptie. Dan hebben we dus huldiging van 2 jaren.</w:t>
      </w:r>
    </w:p>
    <w:p w14:paraId="7E8B3C28" w14:textId="3C05FD57" w:rsidR="00ED72D0" w:rsidRDefault="00ED72D0" w:rsidP="00747A48">
      <w:pPr>
        <w:pStyle w:val="Lijstalinea"/>
        <w:numPr>
          <w:ilvl w:val="0"/>
          <w:numId w:val="8"/>
        </w:numPr>
      </w:pPr>
      <w:r>
        <w:t xml:space="preserve">De carnavalsvereniging zoekt nog hulp op zondag 14 november of vrijdag 19 november. Mocht je hier nog als vrijwilliger bij het jubileum willen helpen, dan meld je nog even bij Elise. </w:t>
      </w:r>
    </w:p>
    <w:p w14:paraId="6E2D91FA" w14:textId="3055D0B0" w:rsidR="00747A48" w:rsidRPr="00ED72D0" w:rsidRDefault="00ED72D0" w:rsidP="00ED72D0">
      <w:pPr>
        <w:pStyle w:val="Lijstalinea"/>
        <w:numPr>
          <w:ilvl w:val="0"/>
          <w:numId w:val="8"/>
        </w:numPr>
      </w:pPr>
      <w:r>
        <w:t xml:space="preserve">Vóór </w:t>
      </w:r>
      <w:r w:rsidR="00747A48">
        <w:t>31 maart beachvelden snoeien</w:t>
      </w:r>
      <w:r>
        <w:t xml:space="preserve">. We zijn hiervoor nog op zoek naar mensen die bijvoorbeeld een zaterdag kunnen meehelpen om dit aan te pakken. </w:t>
      </w:r>
    </w:p>
    <w:p w14:paraId="5B842D4B" w14:textId="20218182" w:rsidR="00193E4F" w:rsidRPr="001A52F9" w:rsidRDefault="00747A48" w:rsidP="001A52F9">
      <w:pPr>
        <w:ind w:left="360"/>
      </w:pPr>
      <w:r>
        <w:t xml:space="preserve">Dames 1 gaat dit seizoen de afsluiting organiseren. We willen dit elk jaar door een ander team te laten organiseren. </w:t>
      </w:r>
      <w:r w:rsidR="00D7749D" w:rsidRPr="00B1646C">
        <w:rPr>
          <w:i/>
          <w:iCs/>
        </w:rPr>
        <w:br/>
      </w:r>
    </w:p>
    <w:p w14:paraId="756AA3B8" w14:textId="6127BF3B" w:rsidR="00977E2F" w:rsidRDefault="001D5B1A" w:rsidP="00977E2F">
      <w:pPr>
        <w:pStyle w:val="Lijstalinea"/>
        <w:numPr>
          <w:ilvl w:val="0"/>
          <w:numId w:val="2"/>
        </w:numPr>
        <w:rPr>
          <w:b/>
          <w:bCs/>
        </w:rPr>
      </w:pPr>
      <w:r>
        <w:rPr>
          <w:b/>
          <w:bCs/>
        </w:rPr>
        <w:t>Rondvraag</w:t>
      </w:r>
    </w:p>
    <w:p w14:paraId="3E25424D" w14:textId="6D31339B" w:rsidR="00FB0F39" w:rsidRPr="0084394B" w:rsidRDefault="00ED72D0" w:rsidP="00ED72D0">
      <w:r>
        <w:t xml:space="preserve">Er zijn geen vragen voor in de rondvraag. </w:t>
      </w:r>
    </w:p>
    <w:p w14:paraId="6B844FF2" w14:textId="1EC03F0C" w:rsidR="00C37551" w:rsidRDefault="001D5B1A" w:rsidP="00C37551">
      <w:pPr>
        <w:pStyle w:val="Lijstalinea"/>
        <w:numPr>
          <w:ilvl w:val="0"/>
          <w:numId w:val="2"/>
        </w:numPr>
        <w:rPr>
          <w:b/>
          <w:bCs/>
        </w:rPr>
      </w:pPr>
      <w:r>
        <w:rPr>
          <w:b/>
          <w:bCs/>
        </w:rPr>
        <w:t>Sluiting</w:t>
      </w:r>
    </w:p>
    <w:p w14:paraId="503F7365" w14:textId="3C22F69C" w:rsidR="001D5B1A" w:rsidRPr="001D5B1A" w:rsidRDefault="001D5B1A" w:rsidP="001D5B1A">
      <w:r>
        <w:t>Iedereen bedankt voor zijn/haar aanwezigheid en input tijdens de vergadering. Allemaal een heel erg fijn, sportief volleybalseizoen gewenst. En tot volgend seizoen!</w:t>
      </w:r>
    </w:p>
    <w:sectPr w:rsidR="001D5B1A" w:rsidRPr="001D5B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9EA0" w14:textId="77777777" w:rsidR="003770D3" w:rsidRDefault="003770D3" w:rsidP="00C37551">
      <w:pPr>
        <w:spacing w:after="0" w:line="240" w:lineRule="auto"/>
      </w:pPr>
      <w:r>
        <w:separator/>
      </w:r>
    </w:p>
  </w:endnote>
  <w:endnote w:type="continuationSeparator" w:id="0">
    <w:p w14:paraId="75760CFC" w14:textId="77777777" w:rsidR="003770D3" w:rsidRDefault="003770D3" w:rsidP="00C3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DB07" w14:textId="77777777" w:rsidR="003770D3" w:rsidRDefault="003770D3" w:rsidP="00C37551">
      <w:pPr>
        <w:spacing w:after="0" w:line="240" w:lineRule="auto"/>
      </w:pPr>
      <w:r>
        <w:separator/>
      </w:r>
    </w:p>
  </w:footnote>
  <w:footnote w:type="continuationSeparator" w:id="0">
    <w:p w14:paraId="1189FD1B" w14:textId="77777777" w:rsidR="003770D3" w:rsidRDefault="003770D3" w:rsidP="00C37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C28E" w14:textId="51BD0382" w:rsidR="00C37551" w:rsidRDefault="00C37551">
    <w:pPr>
      <w:pStyle w:val="Koptekst"/>
    </w:pPr>
    <w:r>
      <w:t>VC Grashoek</w:t>
    </w:r>
    <w:r>
      <w:tab/>
    </w:r>
    <w:r w:rsidR="00BB0964">
      <w:t>Ledenvergadering</w:t>
    </w:r>
    <w:r>
      <w:tab/>
      <w:t>Notulen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1690"/>
    <w:multiLevelType w:val="hybridMultilevel"/>
    <w:tmpl w:val="F2D68C80"/>
    <w:lvl w:ilvl="0" w:tplc="F5B2620C">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9C78E1"/>
    <w:multiLevelType w:val="hybridMultilevel"/>
    <w:tmpl w:val="76201010"/>
    <w:lvl w:ilvl="0" w:tplc="656C80FA">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7C4002"/>
    <w:multiLevelType w:val="hybridMultilevel"/>
    <w:tmpl w:val="2E5CD0E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75256D"/>
    <w:multiLevelType w:val="hybridMultilevel"/>
    <w:tmpl w:val="1598DF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231038"/>
    <w:multiLevelType w:val="hybridMultilevel"/>
    <w:tmpl w:val="65EA54E0"/>
    <w:lvl w:ilvl="0" w:tplc="D11A6C62">
      <w:start w:val="1"/>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DB535D7"/>
    <w:multiLevelType w:val="hybridMultilevel"/>
    <w:tmpl w:val="923CB3B0"/>
    <w:lvl w:ilvl="0" w:tplc="C974EFF8">
      <w:start w:val="2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BD72D6"/>
    <w:multiLevelType w:val="hybridMultilevel"/>
    <w:tmpl w:val="18D6154C"/>
    <w:lvl w:ilvl="0" w:tplc="0D8AA5C6">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B123AA"/>
    <w:multiLevelType w:val="hybridMultilevel"/>
    <w:tmpl w:val="714AC4BE"/>
    <w:lvl w:ilvl="0" w:tplc="F9409C3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51"/>
    <w:rsid w:val="00001EBC"/>
    <w:rsid w:val="000F3725"/>
    <w:rsid w:val="00152698"/>
    <w:rsid w:val="00166428"/>
    <w:rsid w:val="00193E4F"/>
    <w:rsid w:val="001A0782"/>
    <w:rsid w:val="001A52F9"/>
    <w:rsid w:val="001D5B1A"/>
    <w:rsid w:val="0026373C"/>
    <w:rsid w:val="00264F99"/>
    <w:rsid w:val="0029197D"/>
    <w:rsid w:val="003143A3"/>
    <w:rsid w:val="00337DBE"/>
    <w:rsid w:val="003770D3"/>
    <w:rsid w:val="003B4BD2"/>
    <w:rsid w:val="00411AFA"/>
    <w:rsid w:val="00423FAA"/>
    <w:rsid w:val="00473D79"/>
    <w:rsid w:val="00474151"/>
    <w:rsid w:val="004872B1"/>
    <w:rsid w:val="004B6B77"/>
    <w:rsid w:val="004C3EDF"/>
    <w:rsid w:val="00522C90"/>
    <w:rsid w:val="00555E05"/>
    <w:rsid w:val="00556491"/>
    <w:rsid w:val="005775E1"/>
    <w:rsid w:val="005F0525"/>
    <w:rsid w:val="00603E6F"/>
    <w:rsid w:val="00607F3E"/>
    <w:rsid w:val="006445F3"/>
    <w:rsid w:val="00656523"/>
    <w:rsid w:val="00677A97"/>
    <w:rsid w:val="006B747B"/>
    <w:rsid w:val="0070765B"/>
    <w:rsid w:val="00723454"/>
    <w:rsid w:val="007416CA"/>
    <w:rsid w:val="00747A48"/>
    <w:rsid w:val="00781F2F"/>
    <w:rsid w:val="007A1814"/>
    <w:rsid w:val="007C2182"/>
    <w:rsid w:val="00833098"/>
    <w:rsid w:val="0084394B"/>
    <w:rsid w:val="008723F5"/>
    <w:rsid w:val="008D6FFD"/>
    <w:rsid w:val="008E62F9"/>
    <w:rsid w:val="00924EF2"/>
    <w:rsid w:val="009622F7"/>
    <w:rsid w:val="00977E2F"/>
    <w:rsid w:val="009821F4"/>
    <w:rsid w:val="009B7CD7"/>
    <w:rsid w:val="009D1095"/>
    <w:rsid w:val="009D64F9"/>
    <w:rsid w:val="00A0339C"/>
    <w:rsid w:val="00A21715"/>
    <w:rsid w:val="00A23C7A"/>
    <w:rsid w:val="00A46119"/>
    <w:rsid w:val="00A46691"/>
    <w:rsid w:val="00B1646C"/>
    <w:rsid w:val="00B317E7"/>
    <w:rsid w:val="00B47895"/>
    <w:rsid w:val="00B728DA"/>
    <w:rsid w:val="00B7672E"/>
    <w:rsid w:val="00BA45EC"/>
    <w:rsid w:val="00BB0964"/>
    <w:rsid w:val="00C03878"/>
    <w:rsid w:val="00C04831"/>
    <w:rsid w:val="00C21DD7"/>
    <w:rsid w:val="00C37551"/>
    <w:rsid w:val="00C443DB"/>
    <w:rsid w:val="00C61878"/>
    <w:rsid w:val="00CD46B2"/>
    <w:rsid w:val="00D15157"/>
    <w:rsid w:val="00D247FF"/>
    <w:rsid w:val="00D714C0"/>
    <w:rsid w:val="00D7749D"/>
    <w:rsid w:val="00D952B0"/>
    <w:rsid w:val="00E64EA4"/>
    <w:rsid w:val="00EC5D33"/>
    <w:rsid w:val="00ED72D0"/>
    <w:rsid w:val="00F23945"/>
    <w:rsid w:val="00FB0F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F96D"/>
  <w15:chartTrackingRefBased/>
  <w15:docId w15:val="{DE8F3579-B728-4162-BA96-46BCCEE6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551"/>
  </w:style>
  <w:style w:type="paragraph" w:styleId="Kop1">
    <w:name w:val="heading 1"/>
    <w:basedOn w:val="Standaard"/>
    <w:next w:val="Standaard"/>
    <w:link w:val="Kop1Char"/>
    <w:uiPriority w:val="9"/>
    <w:qFormat/>
    <w:rsid w:val="00C37551"/>
    <w:pPr>
      <w:keepNext/>
      <w:keepLines/>
      <w:pBdr>
        <w:bottom w:val="single" w:sz="4" w:space="2" w:color="F8931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C37551"/>
    <w:pPr>
      <w:keepNext/>
      <w:keepLines/>
      <w:spacing w:before="120" w:after="0" w:line="240" w:lineRule="auto"/>
      <w:outlineLvl w:val="1"/>
    </w:pPr>
    <w:rPr>
      <w:rFonts w:asciiTheme="majorHAnsi" w:eastAsiaTheme="majorEastAsia" w:hAnsiTheme="majorHAnsi" w:cstheme="majorBidi"/>
      <w:color w:val="F8931D" w:themeColor="accent2"/>
      <w:sz w:val="36"/>
      <w:szCs w:val="36"/>
    </w:rPr>
  </w:style>
  <w:style w:type="paragraph" w:styleId="Kop3">
    <w:name w:val="heading 3"/>
    <w:basedOn w:val="Standaard"/>
    <w:next w:val="Standaard"/>
    <w:link w:val="Kop3Char"/>
    <w:uiPriority w:val="9"/>
    <w:unhideWhenUsed/>
    <w:qFormat/>
    <w:rsid w:val="00C37551"/>
    <w:pPr>
      <w:keepNext/>
      <w:keepLines/>
      <w:spacing w:before="80" w:after="0" w:line="240" w:lineRule="auto"/>
      <w:outlineLvl w:val="2"/>
    </w:pPr>
    <w:rPr>
      <w:rFonts w:asciiTheme="majorHAnsi" w:eastAsiaTheme="majorEastAsia" w:hAnsiTheme="majorHAnsi" w:cstheme="majorBidi"/>
      <w:color w:val="C96E06" w:themeColor="accent2" w:themeShade="BF"/>
      <w:sz w:val="32"/>
      <w:szCs w:val="32"/>
    </w:rPr>
  </w:style>
  <w:style w:type="paragraph" w:styleId="Kop4">
    <w:name w:val="heading 4"/>
    <w:basedOn w:val="Standaard"/>
    <w:next w:val="Standaard"/>
    <w:link w:val="Kop4Char"/>
    <w:uiPriority w:val="9"/>
    <w:semiHidden/>
    <w:unhideWhenUsed/>
    <w:qFormat/>
    <w:rsid w:val="00C37551"/>
    <w:pPr>
      <w:keepNext/>
      <w:keepLines/>
      <w:spacing w:before="80" w:after="0" w:line="240" w:lineRule="auto"/>
      <w:outlineLvl w:val="3"/>
    </w:pPr>
    <w:rPr>
      <w:rFonts w:asciiTheme="majorHAnsi" w:eastAsiaTheme="majorEastAsia" w:hAnsiTheme="majorHAnsi" w:cstheme="majorBidi"/>
      <w:i/>
      <w:iCs/>
      <w:color w:val="864A04" w:themeColor="accent2" w:themeShade="80"/>
      <w:sz w:val="28"/>
      <w:szCs w:val="28"/>
    </w:rPr>
  </w:style>
  <w:style w:type="paragraph" w:styleId="Kop5">
    <w:name w:val="heading 5"/>
    <w:basedOn w:val="Standaard"/>
    <w:next w:val="Standaard"/>
    <w:link w:val="Kop5Char"/>
    <w:uiPriority w:val="9"/>
    <w:semiHidden/>
    <w:unhideWhenUsed/>
    <w:qFormat/>
    <w:rsid w:val="00C37551"/>
    <w:pPr>
      <w:keepNext/>
      <w:keepLines/>
      <w:spacing w:before="80" w:after="0" w:line="240" w:lineRule="auto"/>
      <w:outlineLvl w:val="4"/>
    </w:pPr>
    <w:rPr>
      <w:rFonts w:asciiTheme="majorHAnsi" w:eastAsiaTheme="majorEastAsia" w:hAnsiTheme="majorHAnsi" w:cstheme="majorBidi"/>
      <w:color w:val="C96E06" w:themeColor="accent2" w:themeShade="BF"/>
      <w:sz w:val="24"/>
      <w:szCs w:val="24"/>
    </w:rPr>
  </w:style>
  <w:style w:type="paragraph" w:styleId="Kop6">
    <w:name w:val="heading 6"/>
    <w:basedOn w:val="Standaard"/>
    <w:next w:val="Standaard"/>
    <w:link w:val="Kop6Char"/>
    <w:uiPriority w:val="9"/>
    <w:semiHidden/>
    <w:unhideWhenUsed/>
    <w:qFormat/>
    <w:rsid w:val="00C37551"/>
    <w:pPr>
      <w:keepNext/>
      <w:keepLines/>
      <w:spacing w:before="80" w:after="0" w:line="240" w:lineRule="auto"/>
      <w:outlineLvl w:val="5"/>
    </w:pPr>
    <w:rPr>
      <w:rFonts w:asciiTheme="majorHAnsi" w:eastAsiaTheme="majorEastAsia" w:hAnsiTheme="majorHAnsi" w:cstheme="majorBidi"/>
      <w:i/>
      <w:iCs/>
      <w:color w:val="864A04" w:themeColor="accent2" w:themeShade="80"/>
      <w:sz w:val="24"/>
      <w:szCs w:val="24"/>
    </w:rPr>
  </w:style>
  <w:style w:type="paragraph" w:styleId="Kop7">
    <w:name w:val="heading 7"/>
    <w:basedOn w:val="Standaard"/>
    <w:next w:val="Standaard"/>
    <w:link w:val="Kop7Char"/>
    <w:uiPriority w:val="9"/>
    <w:semiHidden/>
    <w:unhideWhenUsed/>
    <w:qFormat/>
    <w:rsid w:val="00C37551"/>
    <w:pPr>
      <w:keepNext/>
      <w:keepLines/>
      <w:spacing w:before="80" w:after="0" w:line="240" w:lineRule="auto"/>
      <w:outlineLvl w:val="6"/>
    </w:pPr>
    <w:rPr>
      <w:rFonts w:asciiTheme="majorHAnsi" w:eastAsiaTheme="majorEastAsia" w:hAnsiTheme="majorHAnsi" w:cstheme="majorBidi"/>
      <w:b/>
      <w:bCs/>
      <w:color w:val="864A04" w:themeColor="accent2" w:themeShade="80"/>
      <w:sz w:val="22"/>
      <w:szCs w:val="22"/>
    </w:rPr>
  </w:style>
  <w:style w:type="paragraph" w:styleId="Kop8">
    <w:name w:val="heading 8"/>
    <w:basedOn w:val="Standaard"/>
    <w:next w:val="Standaard"/>
    <w:link w:val="Kop8Char"/>
    <w:uiPriority w:val="9"/>
    <w:semiHidden/>
    <w:unhideWhenUsed/>
    <w:qFormat/>
    <w:rsid w:val="00C37551"/>
    <w:pPr>
      <w:keepNext/>
      <w:keepLines/>
      <w:spacing w:before="80" w:after="0" w:line="240" w:lineRule="auto"/>
      <w:outlineLvl w:val="7"/>
    </w:pPr>
    <w:rPr>
      <w:rFonts w:asciiTheme="majorHAnsi" w:eastAsiaTheme="majorEastAsia" w:hAnsiTheme="majorHAnsi" w:cstheme="majorBidi"/>
      <w:color w:val="864A04" w:themeColor="accent2" w:themeShade="80"/>
      <w:sz w:val="22"/>
      <w:szCs w:val="22"/>
    </w:rPr>
  </w:style>
  <w:style w:type="paragraph" w:styleId="Kop9">
    <w:name w:val="heading 9"/>
    <w:basedOn w:val="Standaard"/>
    <w:next w:val="Standaard"/>
    <w:link w:val="Kop9Char"/>
    <w:uiPriority w:val="9"/>
    <w:semiHidden/>
    <w:unhideWhenUsed/>
    <w:qFormat/>
    <w:rsid w:val="00C37551"/>
    <w:pPr>
      <w:keepNext/>
      <w:keepLines/>
      <w:spacing w:before="80" w:after="0" w:line="240" w:lineRule="auto"/>
      <w:outlineLvl w:val="8"/>
    </w:pPr>
    <w:rPr>
      <w:rFonts w:asciiTheme="majorHAnsi" w:eastAsiaTheme="majorEastAsia" w:hAnsiTheme="majorHAnsi" w:cstheme="majorBidi"/>
      <w:i/>
      <w:iCs/>
      <w:color w:val="864A04"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75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551"/>
  </w:style>
  <w:style w:type="paragraph" w:styleId="Voettekst">
    <w:name w:val="footer"/>
    <w:basedOn w:val="Standaard"/>
    <w:link w:val="VoettekstChar"/>
    <w:uiPriority w:val="99"/>
    <w:unhideWhenUsed/>
    <w:rsid w:val="00C375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551"/>
  </w:style>
  <w:style w:type="character" w:customStyle="1" w:styleId="Kop1Char">
    <w:name w:val="Kop 1 Char"/>
    <w:basedOn w:val="Standaardalinea-lettertype"/>
    <w:link w:val="Kop1"/>
    <w:uiPriority w:val="9"/>
    <w:rsid w:val="00C37551"/>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C37551"/>
    <w:rPr>
      <w:rFonts w:asciiTheme="majorHAnsi" w:eastAsiaTheme="majorEastAsia" w:hAnsiTheme="majorHAnsi" w:cstheme="majorBidi"/>
      <w:color w:val="F8931D" w:themeColor="accent2"/>
      <w:sz w:val="36"/>
      <w:szCs w:val="36"/>
    </w:rPr>
  </w:style>
  <w:style w:type="character" w:customStyle="1" w:styleId="Kop3Char">
    <w:name w:val="Kop 3 Char"/>
    <w:basedOn w:val="Standaardalinea-lettertype"/>
    <w:link w:val="Kop3"/>
    <w:uiPriority w:val="9"/>
    <w:rsid w:val="00C37551"/>
    <w:rPr>
      <w:rFonts w:asciiTheme="majorHAnsi" w:eastAsiaTheme="majorEastAsia" w:hAnsiTheme="majorHAnsi" w:cstheme="majorBidi"/>
      <w:color w:val="C96E06" w:themeColor="accent2" w:themeShade="BF"/>
      <w:sz w:val="32"/>
      <w:szCs w:val="32"/>
    </w:rPr>
  </w:style>
  <w:style w:type="character" w:customStyle="1" w:styleId="Kop4Char">
    <w:name w:val="Kop 4 Char"/>
    <w:basedOn w:val="Standaardalinea-lettertype"/>
    <w:link w:val="Kop4"/>
    <w:uiPriority w:val="9"/>
    <w:semiHidden/>
    <w:rsid w:val="00C37551"/>
    <w:rPr>
      <w:rFonts w:asciiTheme="majorHAnsi" w:eastAsiaTheme="majorEastAsia" w:hAnsiTheme="majorHAnsi" w:cstheme="majorBidi"/>
      <w:i/>
      <w:iCs/>
      <w:color w:val="864A04" w:themeColor="accent2" w:themeShade="80"/>
      <w:sz w:val="28"/>
      <w:szCs w:val="28"/>
    </w:rPr>
  </w:style>
  <w:style w:type="character" w:customStyle="1" w:styleId="Kop5Char">
    <w:name w:val="Kop 5 Char"/>
    <w:basedOn w:val="Standaardalinea-lettertype"/>
    <w:link w:val="Kop5"/>
    <w:uiPriority w:val="9"/>
    <w:semiHidden/>
    <w:rsid w:val="00C37551"/>
    <w:rPr>
      <w:rFonts w:asciiTheme="majorHAnsi" w:eastAsiaTheme="majorEastAsia" w:hAnsiTheme="majorHAnsi" w:cstheme="majorBidi"/>
      <w:color w:val="C96E06" w:themeColor="accent2" w:themeShade="BF"/>
      <w:sz w:val="24"/>
      <w:szCs w:val="24"/>
    </w:rPr>
  </w:style>
  <w:style w:type="character" w:customStyle="1" w:styleId="Kop6Char">
    <w:name w:val="Kop 6 Char"/>
    <w:basedOn w:val="Standaardalinea-lettertype"/>
    <w:link w:val="Kop6"/>
    <w:uiPriority w:val="9"/>
    <w:semiHidden/>
    <w:rsid w:val="00C37551"/>
    <w:rPr>
      <w:rFonts w:asciiTheme="majorHAnsi" w:eastAsiaTheme="majorEastAsia" w:hAnsiTheme="majorHAnsi" w:cstheme="majorBidi"/>
      <w:i/>
      <w:iCs/>
      <w:color w:val="864A04" w:themeColor="accent2" w:themeShade="80"/>
      <w:sz w:val="24"/>
      <w:szCs w:val="24"/>
    </w:rPr>
  </w:style>
  <w:style w:type="character" w:customStyle="1" w:styleId="Kop7Char">
    <w:name w:val="Kop 7 Char"/>
    <w:basedOn w:val="Standaardalinea-lettertype"/>
    <w:link w:val="Kop7"/>
    <w:uiPriority w:val="9"/>
    <w:semiHidden/>
    <w:rsid w:val="00C37551"/>
    <w:rPr>
      <w:rFonts w:asciiTheme="majorHAnsi" w:eastAsiaTheme="majorEastAsia" w:hAnsiTheme="majorHAnsi" w:cstheme="majorBidi"/>
      <w:b/>
      <w:bCs/>
      <w:color w:val="864A04" w:themeColor="accent2" w:themeShade="80"/>
      <w:sz w:val="22"/>
      <w:szCs w:val="22"/>
    </w:rPr>
  </w:style>
  <w:style w:type="character" w:customStyle="1" w:styleId="Kop8Char">
    <w:name w:val="Kop 8 Char"/>
    <w:basedOn w:val="Standaardalinea-lettertype"/>
    <w:link w:val="Kop8"/>
    <w:uiPriority w:val="9"/>
    <w:semiHidden/>
    <w:rsid w:val="00C37551"/>
    <w:rPr>
      <w:rFonts w:asciiTheme="majorHAnsi" w:eastAsiaTheme="majorEastAsia" w:hAnsiTheme="majorHAnsi" w:cstheme="majorBidi"/>
      <w:color w:val="864A04" w:themeColor="accent2" w:themeShade="80"/>
      <w:sz w:val="22"/>
      <w:szCs w:val="22"/>
    </w:rPr>
  </w:style>
  <w:style w:type="character" w:customStyle="1" w:styleId="Kop9Char">
    <w:name w:val="Kop 9 Char"/>
    <w:basedOn w:val="Standaardalinea-lettertype"/>
    <w:link w:val="Kop9"/>
    <w:uiPriority w:val="9"/>
    <w:semiHidden/>
    <w:rsid w:val="00C37551"/>
    <w:rPr>
      <w:rFonts w:asciiTheme="majorHAnsi" w:eastAsiaTheme="majorEastAsia" w:hAnsiTheme="majorHAnsi" w:cstheme="majorBidi"/>
      <w:i/>
      <w:iCs/>
      <w:color w:val="864A04" w:themeColor="accent2" w:themeShade="80"/>
      <w:sz w:val="22"/>
      <w:szCs w:val="22"/>
    </w:rPr>
  </w:style>
  <w:style w:type="paragraph" w:styleId="Bijschrift">
    <w:name w:val="caption"/>
    <w:basedOn w:val="Standaard"/>
    <w:next w:val="Standaard"/>
    <w:uiPriority w:val="35"/>
    <w:semiHidden/>
    <w:unhideWhenUsed/>
    <w:qFormat/>
    <w:rsid w:val="00C37551"/>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37551"/>
    <w:pPr>
      <w:spacing w:after="0" w:line="240" w:lineRule="auto"/>
      <w:contextualSpacing/>
    </w:pPr>
    <w:rPr>
      <w:rFonts w:asciiTheme="majorHAnsi" w:eastAsiaTheme="majorEastAsia" w:hAnsiTheme="majorHAnsi" w:cstheme="majorBidi"/>
      <w:color w:val="262626" w:themeColor="text1" w:themeTint="D9"/>
      <w:sz w:val="52"/>
      <w:szCs w:val="96"/>
    </w:rPr>
  </w:style>
  <w:style w:type="character" w:customStyle="1" w:styleId="TitelChar">
    <w:name w:val="Titel Char"/>
    <w:basedOn w:val="Standaardalinea-lettertype"/>
    <w:link w:val="Titel"/>
    <w:uiPriority w:val="10"/>
    <w:rsid w:val="00C37551"/>
    <w:rPr>
      <w:rFonts w:asciiTheme="majorHAnsi" w:eastAsiaTheme="majorEastAsia" w:hAnsiTheme="majorHAnsi" w:cstheme="majorBidi"/>
      <w:color w:val="262626" w:themeColor="text1" w:themeTint="D9"/>
      <w:sz w:val="52"/>
      <w:szCs w:val="96"/>
    </w:rPr>
  </w:style>
  <w:style w:type="paragraph" w:styleId="Ondertitel">
    <w:name w:val="Subtitle"/>
    <w:basedOn w:val="Standaard"/>
    <w:next w:val="Standaard"/>
    <w:link w:val="OndertitelChar"/>
    <w:uiPriority w:val="11"/>
    <w:qFormat/>
    <w:rsid w:val="00C37551"/>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C37551"/>
    <w:rPr>
      <w:caps/>
      <w:color w:val="404040" w:themeColor="text1" w:themeTint="BF"/>
      <w:spacing w:val="20"/>
      <w:sz w:val="28"/>
      <w:szCs w:val="28"/>
    </w:rPr>
  </w:style>
  <w:style w:type="character" w:styleId="Zwaar">
    <w:name w:val="Strong"/>
    <w:basedOn w:val="Standaardalinea-lettertype"/>
    <w:uiPriority w:val="22"/>
    <w:qFormat/>
    <w:rsid w:val="00C37551"/>
    <w:rPr>
      <w:b/>
      <w:bCs/>
    </w:rPr>
  </w:style>
  <w:style w:type="character" w:styleId="Nadruk">
    <w:name w:val="Emphasis"/>
    <w:basedOn w:val="Standaardalinea-lettertype"/>
    <w:uiPriority w:val="20"/>
    <w:qFormat/>
    <w:rsid w:val="00C37551"/>
    <w:rPr>
      <w:i/>
      <w:iCs/>
      <w:color w:val="000000" w:themeColor="text1"/>
    </w:rPr>
  </w:style>
  <w:style w:type="paragraph" w:styleId="Geenafstand">
    <w:name w:val="No Spacing"/>
    <w:uiPriority w:val="1"/>
    <w:qFormat/>
    <w:rsid w:val="00C37551"/>
    <w:pPr>
      <w:spacing w:after="0" w:line="240" w:lineRule="auto"/>
    </w:pPr>
  </w:style>
  <w:style w:type="paragraph" w:styleId="Citaat">
    <w:name w:val="Quote"/>
    <w:basedOn w:val="Standaard"/>
    <w:next w:val="Standaard"/>
    <w:link w:val="CitaatChar"/>
    <w:uiPriority w:val="29"/>
    <w:qFormat/>
    <w:rsid w:val="00C3755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C37551"/>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C37551"/>
    <w:pPr>
      <w:pBdr>
        <w:top w:val="single" w:sz="24" w:space="4" w:color="F8931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C37551"/>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C37551"/>
    <w:rPr>
      <w:i/>
      <w:iCs/>
      <w:color w:val="595959" w:themeColor="text1" w:themeTint="A6"/>
    </w:rPr>
  </w:style>
  <w:style w:type="character" w:styleId="Intensievebenadrukking">
    <w:name w:val="Intense Emphasis"/>
    <w:basedOn w:val="Standaardalinea-lettertype"/>
    <w:uiPriority w:val="21"/>
    <w:qFormat/>
    <w:rsid w:val="00C37551"/>
    <w:rPr>
      <w:b/>
      <w:bCs/>
      <w:i/>
      <w:iCs/>
      <w:caps w:val="0"/>
      <w:smallCaps w:val="0"/>
      <w:strike w:val="0"/>
      <w:dstrike w:val="0"/>
      <w:color w:val="F8931D" w:themeColor="accent2"/>
    </w:rPr>
  </w:style>
  <w:style w:type="character" w:styleId="Subtieleverwijzing">
    <w:name w:val="Subtle Reference"/>
    <w:basedOn w:val="Standaardalinea-lettertype"/>
    <w:uiPriority w:val="31"/>
    <w:qFormat/>
    <w:rsid w:val="00C37551"/>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37551"/>
    <w:rPr>
      <w:b/>
      <w:bCs/>
      <w:caps w:val="0"/>
      <w:smallCaps/>
      <w:color w:val="auto"/>
      <w:spacing w:val="0"/>
      <w:u w:val="single"/>
    </w:rPr>
  </w:style>
  <w:style w:type="character" w:styleId="Titelvanboek">
    <w:name w:val="Book Title"/>
    <w:basedOn w:val="Standaardalinea-lettertype"/>
    <w:uiPriority w:val="33"/>
    <w:qFormat/>
    <w:rsid w:val="00C37551"/>
    <w:rPr>
      <w:b/>
      <w:bCs/>
      <w:caps w:val="0"/>
      <w:smallCaps/>
      <w:spacing w:val="0"/>
    </w:rPr>
  </w:style>
  <w:style w:type="paragraph" w:styleId="Kopvaninhoudsopgave">
    <w:name w:val="TOC Heading"/>
    <w:basedOn w:val="Kop1"/>
    <w:next w:val="Standaard"/>
    <w:uiPriority w:val="39"/>
    <w:semiHidden/>
    <w:unhideWhenUsed/>
    <w:qFormat/>
    <w:rsid w:val="00C37551"/>
    <w:pPr>
      <w:outlineLvl w:val="9"/>
    </w:pPr>
  </w:style>
  <w:style w:type="paragraph" w:styleId="Lijstalinea">
    <w:name w:val="List Paragraph"/>
    <w:basedOn w:val="Standaard"/>
    <w:uiPriority w:val="34"/>
    <w:qFormat/>
    <w:rsid w:val="00C37551"/>
    <w:pPr>
      <w:ind w:left="720"/>
      <w:contextualSpacing/>
    </w:pPr>
  </w:style>
  <w:style w:type="table" w:styleId="Tabelraster">
    <w:name w:val="Table Grid"/>
    <w:basedOn w:val="Standaardtabel"/>
    <w:uiPriority w:val="39"/>
    <w:rsid w:val="0031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3143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651</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Cuijpers</dc:creator>
  <cp:keywords/>
  <dc:description/>
  <cp:lastModifiedBy>Elise Cuijpers</cp:lastModifiedBy>
  <cp:revision>3</cp:revision>
  <dcterms:created xsi:type="dcterms:W3CDTF">2021-10-18T18:37:00Z</dcterms:created>
  <dcterms:modified xsi:type="dcterms:W3CDTF">2021-10-18T18:40:00Z</dcterms:modified>
</cp:coreProperties>
</file>